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E8" w:rsidRPr="00A84B5C" w:rsidRDefault="00596BE8" w:rsidP="00596BE8">
      <w:pPr>
        <w:rPr>
          <w:rFonts w:ascii="Preeti" w:hAnsi="Preeti" w:cs="Kalimati"/>
          <w:b/>
          <w:color w:val="000000" w:themeColor="text1"/>
          <w:spacing w:val="-6"/>
          <w:w w:val="90"/>
          <w:sz w:val="16"/>
          <w:szCs w:val="16"/>
        </w:rPr>
      </w:pPr>
      <w:r w:rsidRPr="00A84B5C">
        <w:rPr>
          <w:rFonts w:ascii="Preeti" w:hAnsi="Preeti" w:cs="Kalimati"/>
          <w:b/>
          <w:color w:val="000000" w:themeColor="text1"/>
          <w:spacing w:val="-6"/>
          <w:w w:val="90"/>
          <w:sz w:val="16"/>
          <w:szCs w:val="16"/>
        </w:rPr>
        <w:t xml:space="preserve">     </w:t>
      </w:r>
    </w:p>
    <w:p w:rsidR="00596BE8" w:rsidRPr="00A84B5C" w:rsidRDefault="00596BE8" w:rsidP="00596BE8">
      <w:pPr>
        <w:rPr>
          <w:rFonts w:ascii="Preeti" w:hAnsi="Preeti" w:cs="Kalimati"/>
          <w:b/>
          <w:color w:val="000000" w:themeColor="text1"/>
          <w:spacing w:val="-6"/>
          <w:w w:val="90"/>
          <w:sz w:val="20"/>
          <w:szCs w:val="20"/>
        </w:rPr>
      </w:pPr>
      <w:r w:rsidRPr="00A84B5C">
        <w:rPr>
          <w:rFonts w:ascii="Preeti" w:hAnsi="Preeti" w:cs="Kalimati"/>
          <w:b/>
          <w:color w:val="000000" w:themeColor="text1"/>
          <w:spacing w:val="-6"/>
          <w:w w:val="90"/>
          <w:sz w:val="20"/>
          <w:szCs w:val="20"/>
          <w:lang w:bidi="hi-IN"/>
        </w:rPr>
        <w:t xml:space="preserve">                                      </w:t>
      </w:r>
      <w:r w:rsidRPr="00A84B5C">
        <w:rPr>
          <w:rFonts w:ascii="Preeti" w:hAnsi="Preeti" w:cs="Kalimati"/>
          <w:b/>
          <w:color w:val="000000" w:themeColor="text1"/>
          <w:spacing w:val="-6"/>
          <w:w w:val="90"/>
          <w:sz w:val="20"/>
          <w:szCs w:val="20"/>
        </w:rPr>
        <w:tab/>
      </w:r>
      <w:r w:rsidRPr="00A84B5C">
        <w:rPr>
          <w:rFonts w:ascii="Preeti" w:hAnsi="Preeti" w:cs="Kalimati"/>
          <w:b/>
          <w:color w:val="000000" w:themeColor="text1"/>
          <w:spacing w:val="-6"/>
          <w:w w:val="90"/>
          <w:sz w:val="20"/>
          <w:szCs w:val="20"/>
        </w:rPr>
        <w:tab/>
      </w:r>
      <w:r w:rsidRPr="00A84B5C">
        <w:rPr>
          <w:rFonts w:ascii="Preeti" w:hAnsi="Preeti" w:cs="Kalimati"/>
          <w:b/>
          <w:color w:val="000000" w:themeColor="text1"/>
          <w:spacing w:val="-6"/>
          <w:w w:val="90"/>
          <w:sz w:val="20"/>
          <w:szCs w:val="20"/>
        </w:rPr>
        <w:tab/>
      </w:r>
      <w:r w:rsidRPr="00A84B5C">
        <w:rPr>
          <w:rFonts w:ascii="Preeti" w:hAnsi="Preeti" w:cs="Kalimati"/>
          <w:b/>
          <w:color w:val="000000" w:themeColor="text1"/>
          <w:spacing w:val="-6"/>
          <w:w w:val="90"/>
          <w:sz w:val="20"/>
          <w:szCs w:val="20"/>
        </w:rPr>
        <w:tab/>
      </w:r>
      <w:r w:rsidRPr="00A84B5C">
        <w:rPr>
          <w:rFonts w:ascii="Preeti" w:hAnsi="Preeti" w:cs="Kalimati"/>
          <w:b/>
          <w:color w:val="000000" w:themeColor="text1"/>
          <w:spacing w:val="-6"/>
          <w:w w:val="90"/>
          <w:sz w:val="20"/>
          <w:szCs w:val="20"/>
        </w:rPr>
        <w:tab/>
        <w:t xml:space="preserve">        </w:t>
      </w:r>
    </w:p>
    <w:p w:rsidR="00596BE8" w:rsidRPr="00A84B5C" w:rsidRDefault="00596BE8" w:rsidP="00596BE8">
      <w:pPr>
        <w:spacing w:line="276" w:lineRule="auto"/>
        <w:jc w:val="center"/>
        <w:rPr>
          <w:rFonts w:ascii="Calibri" w:eastAsia="Calibri" w:hAnsi="Calibri" w:cs="Kalimati"/>
          <w:color w:val="000000" w:themeColor="text1"/>
          <w:sz w:val="22"/>
          <w:szCs w:val="22"/>
          <w:lang w:bidi="ne-NP"/>
        </w:rPr>
      </w:pPr>
      <w:r w:rsidRPr="00A84B5C">
        <w:rPr>
          <w:rFonts w:ascii="Calibri" w:eastAsia="Calibri" w:hAnsi="Calibri" w:cs="Kalimati"/>
          <w:color w:val="000000" w:themeColor="text1"/>
          <w:sz w:val="22"/>
          <w:szCs w:val="22"/>
          <w:cs/>
          <w:lang w:bidi="ne-NP"/>
        </w:rPr>
        <w:t>अनुसूची</w:t>
      </w:r>
      <w:r w:rsidRPr="00A84B5C">
        <w:rPr>
          <w:rFonts w:ascii="Calibri" w:eastAsia="Calibri" w:hAnsi="Calibri" w:cs="Kalimati"/>
          <w:color w:val="000000" w:themeColor="text1"/>
          <w:sz w:val="22"/>
          <w:szCs w:val="22"/>
          <w:lang w:bidi="ne-NP"/>
        </w:rPr>
        <w:t xml:space="preserve">– </w:t>
      </w:r>
      <w:r w:rsidRPr="00A84B5C">
        <w:rPr>
          <w:rFonts w:ascii="Calibri" w:eastAsia="Calibri" w:hAnsi="Calibri" w:cs="Kalimati" w:hint="cs"/>
          <w:color w:val="000000" w:themeColor="text1"/>
          <w:sz w:val="22"/>
          <w:szCs w:val="22"/>
          <w:cs/>
          <w:lang w:bidi="ne-NP"/>
        </w:rPr>
        <w:t xml:space="preserve">६ </w:t>
      </w:r>
    </w:p>
    <w:p w:rsidR="00596BE8" w:rsidRPr="00A84B5C" w:rsidRDefault="00CF0A02" w:rsidP="00596BE8">
      <w:pPr>
        <w:tabs>
          <w:tab w:val="center" w:pos="7920"/>
        </w:tabs>
        <w:spacing w:line="276" w:lineRule="auto"/>
        <w:jc w:val="center"/>
        <w:rPr>
          <w:rFonts w:ascii="Preeti" w:hAnsi="Preeti" w:cs="Kalimati"/>
          <w:color w:val="000000" w:themeColor="text1"/>
          <w:sz w:val="20"/>
          <w:szCs w:val="20"/>
          <w:lang w:bidi="hi-IN"/>
        </w:rPr>
      </w:pPr>
      <w:r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(</w:t>
      </w:r>
      <w:r w:rsidR="00596BE8"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नियम</w:t>
      </w:r>
      <w:r w:rsidR="00596BE8"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 </w:t>
      </w:r>
      <w:r w:rsidR="00596BE8"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ne-NP"/>
        </w:rPr>
        <w:t>८</w:t>
      </w:r>
      <w:r w:rsidR="00596BE8"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 </w:t>
      </w:r>
      <w:r w:rsidR="00596BE8"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को</w:t>
      </w:r>
      <w:r w:rsidR="00596BE8"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 </w:t>
      </w:r>
      <w:r w:rsidR="00596BE8"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उपनियम</w:t>
      </w:r>
      <w:r w:rsidR="00596BE8"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 </w:t>
      </w:r>
      <w:r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>(</w:t>
      </w:r>
      <w:r w:rsidR="00596BE8"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ne-NP"/>
        </w:rPr>
        <w:t>२</w:t>
      </w:r>
      <w:r w:rsidR="00596BE8"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) </w:t>
      </w:r>
      <w:r w:rsidR="00596BE8"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सँग</w:t>
      </w:r>
      <w:r w:rsidR="00596BE8" w:rsidRPr="00A84B5C">
        <w:rPr>
          <w:rFonts w:ascii="Preeti" w:hAnsi="Preeti" w:cs="Kalimati"/>
          <w:color w:val="000000" w:themeColor="text1"/>
          <w:sz w:val="20"/>
          <w:szCs w:val="20"/>
          <w:cs/>
          <w:lang w:bidi="hi-IN"/>
        </w:rPr>
        <w:t xml:space="preserve"> </w:t>
      </w:r>
      <w:r w:rsidR="00596BE8" w:rsidRPr="00A84B5C">
        <w:rPr>
          <w:rFonts w:ascii="Preeti" w:hAnsi="Preeti" w:cs="Kalimati" w:hint="cs"/>
          <w:color w:val="000000" w:themeColor="text1"/>
          <w:sz w:val="20"/>
          <w:szCs w:val="20"/>
          <w:cs/>
          <w:lang w:bidi="hi-IN"/>
        </w:rPr>
        <w:t>सम्बन्धित)</w:t>
      </w:r>
    </w:p>
    <w:p w:rsidR="00596BE8" w:rsidRPr="00A84B5C" w:rsidRDefault="00596BE8" w:rsidP="00596BE8">
      <w:pPr>
        <w:jc w:val="center"/>
        <w:rPr>
          <w:rFonts w:ascii="Arial" w:eastAsiaTheme="minorHAnsi" w:hAnsi="Arial" w:cs="Kalimati"/>
          <w:color w:val="000000" w:themeColor="text1"/>
          <w:sz w:val="16"/>
          <w:szCs w:val="16"/>
          <w:u w:val="single"/>
          <w:lang w:bidi="ne-NP"/>
        </w:rPr>
      </w:pPr>
      <w:bookmarkStart w:id="0" w:name="_GoBack"/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u w:val="single"/>
          <w:cs/>
          <w:lang w:bidi="ne-NP"/>
        </w:rPr>
        <w:t>कार्यक्षमता मूल्याङ्कनद्वारा तथा ज्येष्ठता र कार्यसम्पादन मूल्याङ्कनद्वारा हुने बढुवाको दरखास्त फाराम</w:t>
      </w:r>
    </w:p>
    <w:bookmarkEnd w:id="0"/>
    <w:p w:rsidR="00596BE8" w:rsidRPr="00A84B5C" w:rsidRDefault="00596BE8" w:rsidP="00596BE8">
      <w:pPr>
        <w:jc w:val="center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नि.से.नि.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२०५० को नियम ७४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३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)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 सँग सम्बन्धित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)</w:t>
      </w:r>
    </w:p>
    <w:p w:rsidR="00596BE8" w:rsidRPr="00A84B5C" w:rsidRDefault="00596BE8" w:rsidP="00596BE8">
      <w:pPr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कर्मचारी संकेत नं.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:</w:t>
      </w:r>
    </w:p>
    <w:tbl>
      <w:tblPr>
        <w:tblStyle w:val="TableGrid1"/>
        <w:tblW w:w="1072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670"/>
      </w:tblGrid>
      <w:tr w:rsidR="00A84B5C" w:rsidRPr="00A84B5C" w:rsidTr="005D66BC">
        <w:tc>
          <w:tcPr>
            <w:tcW w:w="5058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bookmarkStart w:id="1" w:name="OLE_LINK1"/>
            <w:bookmarkStart w:id="2" w:name="OLE_LINK2"/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प्रदेश लोक सेवा आयोगको सूचना नं.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क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...................</w:t>
            </w:r>
            <w:r w:rsidR="00CF0A02"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  <w:t>(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ख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..</w:t>
            </w:r>
            <w:r w:rsidRPr="00A84B5C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>................</w:t>
            </w:r>
            <w:r w:rsidRPr="00A84B5C"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  <w:t>.</w:t>
            </w:r>
          </w:p>
          <w:p w:rsidR="00596BE8" w:rsidRPr="00A84B5C" w:rsidRDefault="00596BE8" w:rsidP="005D66BC">
            <w:pPr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बढुवा हुने पदको संख्या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सेवा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उपसमूह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: </w:t>
            </w:r>
          </w:p>
        </w:tc>
        <w:tc>
          <w:tcPr>
            <w:tcW w:w="56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बढुवाको किसिम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: </w:t>
            </w:r>
            <w:r w:rsidR="00CF0A02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(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  <w:r w:rsidRPr="00A84B5C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कार्यक्षमता मूल्याङ्कन</w:t>
            </w:r>
            <w:r w:rsidRPr="00A84B5C"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  <w:t xml:space="preserve"> </w:t>
            </w:r>
            <w:r w:rsidRPr="00A84B5C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  <w:r w:rsidR="00CF0A02"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  <w:t>(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ख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  <w:r w:rsidRPr="00A84B5C">
              <w:rPr>
                <w:rFonts w:cs="Kalimati" w:hint="cs"/>
                <w:b/>
                <w:bCs/>
                <w:color w:val="000000" w:themeColor="text1"/>
                <w:sz w:val="16"/>
                <w:szCs w:val="16"/>
                <w:cs/>
                <w:lang w:bidi="ne-NP"/>
              </w:rPr>
              <w:t xml:space="preserve"> ज्येष्ठता र कार्यसम्पादन मूल्याङ्कन</w:t>
            </w:r>
          </w:p>
          <w:p w:rsidR="00596BE8" w:rsidRPr="00A84B5C" w:rsidRDefault="00D32E8A" w:rsidP="005D66BC">
            <w:pPr>
              <w:rPr>
                <w:rFonts w:cs="Kalimati"/>
                <w:b/>
                <w:bCs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श्रेणी/</w:t>
            </w:r>
            <w:r w:rsidR="00596BE8"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तह </w:t>
            </w:r>
            <w:r w:rsidR="00596BE8"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="00596BE8"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समूह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</w:tc>
      </w:tr>
      <w:bookmarkEnd w:id="1"/>
      <w:bookmarkEnd w:id="2"/>
    </w:tbl>
    <w:p w:rsidR="00596BE8" w:rsidRPr="00A84B5C" w:rsidRDefault="00596BE8" w:rsidP="00596BE8">
      <w:pPr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</w:p>
    <w:tbl>
      <w:tblPr>
        <w:tblStyle w:val="TableGrid1"/>
        <w:tblW w:w="106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64"/>
      </w:tblGrid>
      <w:tr w:rsidR="00A84B5C" w:rsidRPr="00A84B5C" w:rsidTr="005D66BC">
        <w:tc>
          <w:tcPr>
            <w:tcW w:w="5328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उम्मेदवारको पूरा नाम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थर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जन्म मिति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बाबुको नाम </w:t>
            </w:r>
            <w:bookmarkStart w:id="3" w:name="OLE_LINK3"/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bookmarkEnd w:id="3"/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बाजेको नाम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  <w:tc>
          <w:tcPr>
            <w:tcW w:w="536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बहाल रहेको कार्यालय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सेवा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समूह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 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उपसमूह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</w:tr>
    </w:tbl>
    <w:p w:rsidR="00596BE8" w:rsidRPr="00A84B5C" w:rsidRDefault="00596BE8" w:rsidP="00596BE8">
      <w:pPr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१. नोकरी विवरण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सुरुदेखि हालको पदसम्म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)</w:t>
      </w:r>
    </w:p>
    <w:tbl>
      <w:tblPr>
        <w:tblStyle w:val="TableGrid1"/>
        <w:tblW w:w="10685" w:type="dxa"/>
        <w:tblLayout w:type="fixed"/>
        <w:tblLook w:val="04A0" w:firstRow="1" w:lastRow="0" w:firstColumn="1" w:lastColumn="0" w:noHBand="0" w:noVBand="1"/>
      </w:tblPr>
      <w:tblGrid>
        <w:gridCol w:w="594"/>
        <w:gridCol w:w="1433"/>
        <w:gridCol w:w="1411"/>
        <w:gridCol w:w="1080"/>
        <w:gridCol w:w="1080"/>
        <w:gridCol w:w="990"/>
        <w:gridCol w:w="1170"/>
        <w:gridCol w:w="990"/>
        <w:gridCol w:w="1170"/>
        <w:gridCol w:w="767"/>
      </w:tblGrid>
      <w:tr w:rsidR="00A84B5C" w:rsidRPr="00A84B5C" w:rsidTr="005D66BC">
        <w:trPr>
          <w:trHeight w:val="60"/>
        </w:trPr>
        <w:tc>
          <w:tcPr>
            <w:tcW w:w="594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क्र.सं.</w:t>
            </w:r>
          </w:p>
        </w:tc>
        <w:tc>
          <w:tcPr>
            <w:tcW w:w="1433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पदको नाम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श्रेणी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/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तह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सेवा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समूह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उपसमूह</w:t>
            </w:r>
          </w:p>
        </w:tc>
        <w:tc>
          <w:tcPr>
            <w:tcW w:w="1411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कार्यालयको नाम</w:t>
            </w:r>
          </w:p>
        </w:tc>
        <w:tc>
          <w:tcPr>
            <w:tcW w:w="108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नियुक्ति वा बढुवाको निर्णय मिति</w:t>
            </w:r>
          </w:p>
        </w:tc>
        <w:tc>
          <w:tcPr>
            <w:tcW w:w="2070" w:type="dxa"/>
            <w:gridSpan w:val="2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बहाल रहेको मिति</w:t>
            </w:r>
          </w:p>
        </w:tc>
        <w:tc>
          <w:tcPr>
            <w:tcW w:w="2160" w:type="dxa"/>
            <w:gridSpan w:val="2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असाधारण बिदा बसेको भए अवधि</w:t>
            </w:r>
          </w:p>
        </w:tc>
        <w:tc>
          <w:tcPr>
            <w:tcW w:w="117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कसरी आएको </w:t>
            </w:r>
            <w:r w:rsidR="00CF0A02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(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खुल्ला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/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बढुवा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/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अस्थायी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</w:p>
        </w:tc>
        <w:tc>
          <w:tcPr>
            <w:tcW w:w="767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A84B5C" w:rsidRPr="00A84B5C" w:rsidTr="005D66BC">
        <w:tc>
          <w:tcPr>
            <w:tcW w:w="594" w:type="dxa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1433" w:type="dxa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1411" w:type="dxa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1080" w:type="dxa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1080" w:type="dxa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990" w:type="dxa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६</w:t>
            </w:r>
          </w:p>
        </w:tc>
        <w:tc>
          <w:tcPr>
            <w:tcW w:w="1170" w:type="dxa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७</w:t>
            </w:r>
          </w:p>
        </w:tc>
        <w:tc>
          <w:tcPr>
            <w:tcW w:w="990" w:type="dxa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८</w:t>
            </w:r>
          </w:p>
        </w:tc>
        <w:tc>
          <w:tcPr>
            <w:tcW w:w="1170" w:type="dxa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९</w:t>
            </w:r>
          </w:p>
        </w:tc>
        <w:tc>
          <w:tcPr>
            <w:tcW w:w="767" w:type="dxa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१०</w:t>
            </w:r>
          </w:p>
        </w:tc>
      </w:tr>
      <w:tr w:rsidR="00A84B5C" w:rsidRPr="00A84B5C" w:rsidTr="005D66BC">
        <w:tc>
          <w:tcPr>
            <w:tcW w:w="59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33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11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767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c>
          <w:tcPr>
            <w:tcW w:w="59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33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11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767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c>
          <w:tcPr>
            <w:tcW w:w="59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33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11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767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c>
          <w:tcPr>
            <w:tcW w:w="59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33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11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767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c>
          <w:tcPr>
            <w:tcW w:w="59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33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11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767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c>
          <w:tcPr>
            <w:tcW w:w="59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33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11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767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c>
          <w:tcPr>
            <w:tcW w:w="59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33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11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8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767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</w:tbl>
    <w:p w:rsidR="00596BE8" w:rsidRPr="00A84B5C" w:rsidRDefault="00596BE8" w:rsidP="00596BE8">
      <w:pPr>
        <w:ind w:left="720" w:hanging="720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bookmarkStart w:id="4" w:name="OLE_LINK6"/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द्रष्टव्य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: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१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)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नि.से.ऐन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२०४९ को दफा २२ अनुसार बढुवाको उम्मेदवार हुन असर पर्ने केही छैन भनी कैफियतमा उल्लेख गर्ने ।</w:t>
      </w:r>
    </w:p>
    <w:p w:rsidR="00596BE8" w:rsidRPr="00A84B5C" w:rsidRDefault="00596BE8" w:rsidP="00596BE8">
      <w:pPr>
        <w:ind w:left="720" w:hanging="720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२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)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स्थायी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विकास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अस्थायी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सेवा परिवर्तन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समूह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उपसमूह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परिवर्तन आदि कसरी आएको भन्ने व्यहोरा महल नं. ९ मा स्पष्ट खुलाउने ।</w:t>
      </w:r>
    </w:p>
    <w:bookmarkEnd w:id="4"/>
    <w:p w:rsidR="00596BE8" w:rsidRPr="00A84B5C" w:rsidRDefault="00596BE8" w:rsidP="00596BE8">
      <w:pPr>
        <w:autoSpaceDE w:val="0"/>
        <w:autoSpaceDN w:val="0"/>
        <w:adjustRightInd w:val="0"/>
        <w:rPr>
          <w:rFonts w:ascii="MS Shell Dlg" w:eastAsiaTheme="minorHAnsi" w:hAnsi="MS Shell Dlg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२. नि.से.ऐन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२०४९ को दफा २१ को उपदफा 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२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)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 बमोजिम सेवा अवधि गणना हुने वर्गको भए सो वर्गमा चिन्ह 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√)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 xml:space="preserve">लगाउने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:</w:t>
      </w:r>
    </w:p>
    <w:p w:rsidR="00596BE8" w:rsidRPr="00A84B5C" w:rsidRDefault="00596BE8" w:rsidP="00596BE8">
      <w:pPr>
        <w:ind w:left="720" w:hanging="720"/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</w:pP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ab/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महिला </w:t>
      </w:r>
      <w:bookmarkStart w:id="5" w:name="OLE_LINK4"/>
      <w:bookmarkStart w:id="6" w:name="OLE_LINK5"/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sym w:font="Wingdings" w:char="F0A8"/>
      </w:r>
      <w:bookmarkEnd w:id="5"/>
      <w:bookmarkEnd w:id="6"/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  <w:t>आदिवासी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/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जनजाति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sym w:font="Wingdings" w:char="F0A8"/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ab/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मधेशी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sym w:font="Wingdings" w:char="F0A8"/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  <w:t>दलित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sym w:font="Wingdings" w:char="F0A8"/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  <w:t>अपाङ्ग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sym w:font="Wingdings" w:char="00A8"/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ab/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पिछडिएको क्षेत्र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sym w:font="Wingdings" w:char="00A8"/>
      </w:r>
    </w:p>
    <w:p w:rsidR="00596BE8" w:rsidRPr="00A84B5C" w:rsidRDefault="00596BE8" w:rsidP="00596BE8">
      <w:pPr>
        <w:ind w:left="720" w:hanging="720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३. विभिन्न वर्गीकृत क्षेत्रमा गई काम गरेको अनुभव 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हालको श्रेणी/तहको मात्र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)</w:t>
      </w:r>
    </w:p>
    <w:tbl>
      <w:tblPr>
        <w:tblStyle w:val="TableGrid1"/>
        <w:tblW w:w="10674" w:type="dxa"/>
        <w:tblInd w:w="18" w:type="dxa"/>
        <w:tblLook w:val="04A0" w:firstRow="1" w:lastRow="0" w:firstColumn="1" w:lastColumn="0" w:noHBand="0" w:noVBand="1"/>
      </w:tblPr>
      <w:tblGrid>
        <w:gridCol w:w="1800"/>
        <w:gridCol w:w="1749"/>
        <w:gridCol w:w="1423"/>
        <w:gridCol w:w="1423"/>
        <w:gridCol w:w="3415"/>
        <w:gridCol w:w="864"/>
      </w:tblGrid>
      <w:tr w:rsidR="00A84B5C" w:rsidRPr="00A84B5C" w:rsidTr="005D66BC">
        <w:tc>
          <w:tcPr>
            <w:tcW w:w="3549" w:type="dxa"/>
            <w:gridSpan w:val="2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bookmarkStart w:id="7" w:name="OLE_LINK10"/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वहाल रहेको मिति</w:t>
            </w:r>
          </w:p>
        </w:tc>
        <w:tc>
          <w:tcPr>
            <w:tcW w:w="1423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वहाल रहेको जिल्ला</w:t>
            </w:r>
          </w:p>
        </w:tc>
        <w:tc>
          <w:tcPr>
            <w:tcW w:w="1423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कुन वर्गको जिल्ला हो खुलाउने</w:t>
            </w:r>
          </w:p>
        </w:tc>
        <w:tc>
          <w:tcPr>
            <w:tcW w:w="3415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रुजु हाजिर भएको दिन </w:t>
            </w:r>
            <w:r w:rsidR="00CF0A02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(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बर्ष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महिना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दिन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</w:p>
        </w:tc>
        <w:tc>
          <w:tcPr>
            <w:tcW w:w="864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A84B5C" w:rsidRPr="00A84B5C" w:rsidTr="005D66BC">
        <w:tc>
          <w:tcPr>
            <w:tcW w:w="180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देखि</w:t>
            </w:r>
          </w:p>
        </w:tc>
        <w:tc>
          <w:tcPr>
            <w:tcW w:w="1749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सम्म</w:t>
            </w:r>
          </w:p>
        </w:tc>
        <w:tc>
          <w:tcPr>
            <w:tcW w:w="1423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23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3415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864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rPr>
          <w:trHeight w:val="60"/>
        </w:trPr>
        <w:tc>
          <w:tcPr>
            <w:tcW w:w="180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1749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1423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1423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3415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864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६</w:t>
            </w:r>
          </w:p>
        </w:tc>
      </w:tr>
      <w:tr w:rsidR="00A84B5C" w:rsidRPr="00A84B5C" w:rsidTr="005D66BC">
        <w:trPr>
          <w:trHeight w:val="287"/>
        </w:trPr>
        <w:tc>
          <w:tcPr>
            <w:tcW w:w="180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749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23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23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3415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86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</w:tbl>
    <w:bookmarkEnd w:id="7"/>
    <w:p w:rsidR="00596BE8" w:rsidRPr="00A84B5C" w:rsidRDefault="00596BE8" w:rsidP="00596BE8">
      <w:pPr>
        <w:ind w:left="720" w:hanging="720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द्रष्टव्य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: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१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)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महल नं. ४ मा नि.से.ऐन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२०४९ को परिच्छेद ४ को दफा २४ अनुसार वर्ग खुलाउनु पर्नेछ ।</w:t>
      </w:r>
    </w:p>
    <w:p w:rsidR="00596BE8" w:rsidRPr="00A84B5C" w:rsidRDefault="00596BE8" w:rsidP="00596BE8">
      <w:pPr>
        <w:ind w:left="720" w:hanging="720"/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</w:pP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२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)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वर्गीकृत क्षेत्र सम्बन्धमा रुजु हाजिर कति 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वर्ष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महिना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दिन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)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भएको हो महल नं. ५ मा स्पष्ट खुलाउनु पर्नेछ ।</w:t>
      </w:r>
    </w:p>
    <w:p w:rsidR="00596BE8" w:rsidRPr="00A84B5C" w:rsidRDefault="00596BE8" w:rsidP="00596BE8">
      <w:pPr>
        <w:ind w:left="720" w:hanging="720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bookmarkStart w:id="8" w:name="OLE_LINK8"/>
      <w:bookmarkStart w:id="9" w:name="OLE_LINK9"/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४. मूल्याङ्कनको लागि गणना हुने पछिल्लो ५ बर्षको का.स.मू. पेश गरेको कार्यालय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:</w:t>
      </w:r>
    </w:p>
    <w:tbl>
      <w:tblPr>
        <w:tblStyle w:val="TableGrid1"/>
        <w:tblW w:w="10692" w:type="dxa"/>
        <w:tblLook w:val="04A0" w:firstRow="1" w:lastRow="0" w:firstColumn="1" w:lastColumn="0" w:noHBand="0" w:noVBand="1"/>
      </w:tblPr>
      <w:tblGrid>
        <w:gridCol w:w="5328"/>
        <w:gridCol w:w="5364"/>
      </w:tblGrid>
      <w:tr w:rsidR="00A84B5C" w:rsidRPr="00A84B5C" w:rsidTr="005D66BC">
        <w:tc>
          <w:tcPr>
            <w:tcW w:w="5328" w:type="dxa"/>
          </w:tcPr>
          <w:bookmarkEnd w:id="8"/>
          <w:bookmarkEnd w:id="9"/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कार्यालयको नाम</w:t>
            </w:r>
          </w:p>
        </w:tc>
        <w:tc>
          <w:tcPr>
            <w:tcW w:w="5364" w:type="dxa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आ.व.</w:t>
            </w:r>
          </w:p>
        </w:tc>
      </w:tr>
      <w:tr w:rsidR="00A84B5C" w:rsidRPr="00A84B5C" w:rsidTr="005D66BC">
        <w:tc>
          <w:tcPr>
            <w:tcW w:w="5328" w:type="dxa"/>
          </w:tcPr>
          <w:p w:rsidR="00596BE8" w:rsidRPr="00A84B5C" w:rsidRDefault="00CF0A02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bookmarkStart w:id="10" w:name="OLE_LINK7"/>
            <w: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(</w:t>
            </w:r>
            <w:r w:rsidR="00596BE8"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</w:t>
            </w:r>
            <w:r w:rsidR="00596BE8"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  <w:bookmarkEnd w:id="10"/>
          </w:p>
        </w:tc>
        <w:tc>
          <w:tcPr>
            <w:tcW w:w="536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</w:tr>
      <w:tr w:rsidR="00A84B5C" w:rsidRPr="00A84B5C" w:rsidTr="005D66BC">
        <w:tc>
          <w:tcPr>
            <w:tcW w:w="5328" w:type="dxa"/>
          </w:tcPr>
          <w:p w:rsidR="00596BE8" w:rsidRPr="00A84B5C" w:rsidRDefault="00CF0A02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(</w:t>
            </w:r>
            <w:r w:rsidR="00596BE8"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ख</w:t>
            </w:r>
            <w:r w:rsidR="00596BE8"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</w:p>
        </w:tc>
        <w:tc>
          <w:tcPr>
            <w:tcW w:w="536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</w:tr>
      <w:tr w:rsidR="00A84B5C" w:rsidRPr="00A84B5C" w:rsidTr="005D66BC">
        <w:tc>
          <w:tcPr>
            <w:tcW w:w="5328" w:type="dxa"/>
          </w:tcPr>
          <w:p w:rsidR="00596BE8" w:rsidRPr="00A84B5C" w:rsidRDefault="00CF0A02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(</w:t>
            </w:r>
            <w:r w:rsidR="00596BE8"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ग</w:t>
            </w:r>
            <w:r w:rsidR="00596BE8"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</w:p>
        </w:tc>
        <w:tc>
          <w:tcPr>
            <w:tcW w:w="536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</w:tr>
      <w:tr w:rsidR="00A84B5C" w:rsidRPr="00A84B5C" w:rsidTr="005D66BC">
        <w:tc>
          <w:tcPr>
            <w:tcW w:w="5328" w:type="dxa"/>
          </w:tcPr>
          <w:p w:rsidR="00596BE8" w:rsidRPr="00A84B5C" w:rsidRDefault="00CF0A02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(</w:t>
            </w:r>
            <w:r w:rsidR="00596BE8"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घ</w:t>
            </w:r>
            <w:r w:rsidR="00596BE8"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</w:p>
        </w:tc>
        <w:tc>
          <w:tcPr>
            <w:tcW w:w="536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</w:tr>
      <w:tr w:rsidR="00A84B5C" w:rsidRPr="00A84B5C" w:rsidTr="005D66BC">
        <w:tc>
          <w:tcPr>
            <w:tcW w:w="5328" w:type="dxa"/>
          </w:tcPr>
          <w:p w:rsidR="00596BE8" w:rsidRPr="00A84B5C" w:rsidRDefault="00CF0A02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(</w:t>
            </w:r>
            <w:r w:rsidR="00596BE8"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ङ</w:t>
            </w:r>
            <w:r w:rsidR="00596BE8"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</w:p>
        </w:tc>
        <w:tc>
          <w:tcPr>
            <w:tcW w:w="536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</w:tr>
    </w:tbl>
    <w:p w:rsidR="00596BE8" w:rsidRPr="00A84B5C" w:rsidRDefault="00596BE8" w:rsidP="00596BE8">
      <w:pPr>
        <w:ind w:left="720" w:hanging="720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५. शैक्षिक योग्यता 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नि.से.ऐन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२०४९ को दफा २४घ अनुसार पाउने मात्र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)</w:t>
      </w:r>
    </w:p>
    <w:tbl>
      <w:tblPr>
        <w:tblStyle w:val="TableGrid1"/>
        <w:tblW w:w="10674" w:type="dxa"/>
        <w:tblInd w:w="18" w:type="dxa"/>
        <w:tblLook w:val="04A0" w:firstRow="1" w:lastRow="0" w:firstColumn="1" w:lastColumn="0" w:noHBand="0" w:noVBand="1"/>
      </w:tblPr>
      <w:tblGrid>
        <w:gridCol w:w="2520"/>
        <w:gridCol w:w="1170"/>
        <w:gridCol w:w="1170"/>
        <w:gridCol w:w="1530"/>
        <w:gridCol w:w="2892"/>
        <w:gridCol w:w="1392"/>
      </w:tblGrid>
      <w:tr w:rsidR="00A84B5C" w:rsidRPr="00A84B5C" w:rsidTr="005D66BC">
        <w:tc>
          <w:tcPr>
            <w:tcW w:w="2520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bookmarkStart w:id="11" w:name="OLE_LINK11"/>
            <w:bookmarkStart w:id="12" w:name="OLE_LINK12"/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शैक्षिक योग्यता</w:t>
            </w:r>
          </w:p>
        </w:tc>
        <w:tc>
          <w:tcPr>
            <w:tcW w:w="2340" w:type="dxa"/>
            <w:gridSpan w:val="2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अध्ययनको अवधि</w:t>
            </w:r>
          </w:p>
        </w:tc>
        <w:tc>
          <w:tcPr>
            <w:tcW w:w="1530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श्रेणी/तह</w:t>
            </w:r>
          </w:p>
        </w:tc>
        <w:tc>
          <w:tcPr>
            <w:tcW w:w="2892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शिक्षण संस्थाको नाम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ठेगाना</w:t>
            </w:r>
          </w:p>
        </w:tc>
        <w:tc>
          <w:tcPr>
            <w:tcW w:w="1392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A84B5C" w:rsidRPr="00A84B5C" w:rsidTr="005D66BC">
        <w:tc>
          <w:tcPr>
            <w:tcW w:w="2520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117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देखि</w:t>
            </w:r>
          </w:p>
        </w:tc>
        <w:tc>
          <w:tcPr>
            <w:tcW w:w="117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सम्म</w:t>
            </w:r>
          </w:p>
        </w:tc>
        <w:tc>
          <w:tcPr>
            <w:tcW w:w="1530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2892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392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rPr>
          <w:trHeight w:val="60"/>
        </w:trPr>
        <w:tc>
          <w:tcPr>
            <w:tcW w:w="252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117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117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153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2892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1392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६</w:t>
            </w:r>
          </w:p>
        </w:tc>
      </w:tr>
      <w:tr w:rsidR="00A84B5C" w:rsidRPr="00A84B5C" w:rsidTr="005D66BC">
        <w:trPr>
          <w:trHeight w:val="80"/>
        </w:trPr>
        <w:tc>
          <w:tcPr>
            <w:tcW w:w="252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53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2892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392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</w:tbl>
    <w:bookmarkEnd w:id="11"/>
    <w:bookmarkEnd w:id="12"/>
    <w:p w:rsidR="00596BE8" w:rsidRPr="00A84B5C" w:rsidRDefault="00596BE8" w:rsidP="00596BE8">
      <w:pPr>
        <w:ind w:left="720" w:hanging="720"/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द्रष्टव्यः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–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१) फाराममा उल्लेखित सबै उपाधिहरूको प्रमाणित प्रतिलिपि पेश गर्नुपर्नेछ । प्रतिलिपि पेश नगरेमा सो वापतका अंक पाइने छैन ।</w:t>
      </w:r>
    </w:p>
    <w:p w:rsidR="00596BE8" w:rsidRPr="00A84B5C" w:rsidRDefault="00CF0A02" w:rsidP="00596BE8">
      <w:pPr>
        <w:ind w:left="1080" w:hanging="360"/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lastRenderedPageBreak/>
        <w:t>(</w:t>
      </w:r>
      <w:r w:rsidR="00596BE8"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२) सेवा प्रवेशको निमित्त तोकिएको न्यूनतम शैक्षिक योग्यताभन्दा माथि सम्वन्धित विषयको अतिरिक्त शैक्षिक उपाधिको सम्वद्धता निर्धारण भै</w:t>
      </w:r>
      <w:r w:rsidR="00596BE8"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 </w:t>
      </w:r>
      <w:r w:rsidR="00596BE8"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नसकेको भए नि.से.नि. २०५० को नियम १२७ अनुसार सम्वद्धता निर्धारण समितिबाट सम्वद्धता निर्धारण गराएको हुनु पर्दछ । साथै उपर्युक्त</w:t>
      </w:r>
      <w:r w:rsidR="00596BE8"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 </w:t>
      </w:r>
      <w:r w:rsidR="00596BE8"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महल ६ मा शैक्षिक योग्यताको सम्वद्धता निर्धारण भैसकेको भए सम्वद्धता निर्धारण भएको मिति सो उपाधि सेवा समूह</w:t>
      </w:r>
      <w:r w:rsidR="00596BE8"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="00596BE8"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उपसमूहसंग</w:t>
      </w:r>
      <w:r w:rsidR="00596BE8"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 </w:t>
      </w:r>
      <w:r w:rsidR="00596BE8"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सम्वन्धित हो भने प्रमाणित भएको मिति उल्लेख भएको हुनु पर्नेछ ।</w:t>
      </w:r>
    </w:p>
    <w:p w:rsidR="00596BE8" w:rsidRPr="00A84B5C" w:rsidRDefault="00596BE8" w:rsidP="00596BE8">
      <w:pPr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bookmarkStart w:id="13" w:name="OLE_LINK13"/>
      <w:bookmarkStart w:id="14" w:name="OLE_LINK14"/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६. सेवासँग सम्बन्धित सेवाकालीन तालीम 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हालको श्रेणी/तहको मात्र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)</w:t>
      </w:r>
    </w:p>
    <w:tbl>
      <w:tblPr>
        <w:tblStyle w:val="TableGrid1"/>
        <w:tblW w:w="10674" w:type="dxa"/>
        <w:tblInd w:w="18" w:type="dxa"/>
        <w:tblLook w:val="04A0" w:firstRow="1" w:lastRow="0" w:firstColumn="1" w:lastColumn="0" w:noHBand="0" w:noVBand="1"/>
      </w:tblPr>
      <w:tblGrid>
        <w:gridCol w:w="1930"/>
        <w:gridCol w:w="2570"/>
        <w:gridCol w:w="1350"/>
        <w:gridCol w:w="1530"/>
        <w:gridCol w:w="1620"/>
        <w:gridCol w:w="1674"/>
      </w:tblGrid>
      <w:tr w:rsidR="00A84B5C" w:rsidRPr="00A84B5C" w:rsidTr="005D66BC">
        <w:tc>
          <w:tcPr>
            <w:tcW w:w="1930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तालीमको विषय</w:t>
            </w:r>
          </w:p>
        </w:tc>
        <w:tc>
          <w:tcPr>
            <w:tcW w:w="2570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तालीम दिने संस्थाको नाम र ठेगाना</w:t>
            </w:r>
          </w:p>
        </w:tc>
        <w:tc>
          <w:tcPr>
            <w:tcW w:w="2880" w:type="dxa"/>
            <w:gridSpan w:val="2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अवधि</w:t>
            </w:r>
          </w:p>
        </w:tc>
        <w:tc>
          <w:tcPr>
            <w:tcW w:w="1620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श्रेणी/तह</w:t>
            </w:r>
          </w:p>
        </w:tc>
        <w:tc>
          <w:tcPr>
            <w:tcW w:w="1674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A84B5C" w:rsidRPr="00A84B5C" w:rsidTr="005D66BC">
        <w:tc>
          <w:tcPr>
            <w:tcW w:w="1930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2570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135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देखि</w:t>
            </w:r>
          </w:p>
        </w:tc>
        <w:tc>
          <w:tcPr>
            <w:tcW w:w="153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सम्म</w:t>
            </w:r>
          </w:p>
        </w:tc>
        <w:tc>
          <w:tcPr>
            <w:tcW w:w="1620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674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rPr>
          <w:trHeight w:val="60"/>
        </w:trPr>
        <w:tc>
          <w:tcPr>
            <w:tcW w:w="193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257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135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153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162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1674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६</w:t>
            </w:r>
          </w:p>
        </w:tc>
      </w:tr>
      <w:tr w:rsidR="00A84B5C" w:rsidRPr="00A84B5C" w:rsidTr="005D66BC">
        <w:trPr>
          <w:trHeight w:val="548"/>
        </w:trPr>
        <w:tc>
          <w:tcPr>
            <w:tcW w:w="193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25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35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53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62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67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</w:tbl>
    <w:p w:rsidR="00596BE8" w:rsidRPr="00A84B5C" w:rsidRDefault="00596BE8" w:rsidP="00596BE8">
      <w:pPr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द्रष्टव्यः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–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१) नि.से.ऐन २०४९ को दफा २४घ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(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६) अनुसारको तालिमको प्रमाणपत्रमा अवधि हुनुपर्नेछ ।</w:t>
      </w:r>
    </w:p>
    <w:p w:rsidR="00596BE8" w:rsidRPr="00A84B5C" w:rsidRDefault="00CF0A02" w:rsidP="00596BE8">
      <w:pPr>
        <w:ind w:left="1080" w:hanging="360"/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(</w:t>
      </w:r>
      <w:r w:rsidR="00596BE8"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२) नि.से.नि. २०५० को नियम १२७ अनुसार आ</w:t>
      </w:r>
      <w:r w:rsidR="00596BE8"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फु</w:t>
      </w:r>
      <w:r w:rsidR="00596BE8"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ले प्राप्त गरेको तालिमको स्तर निर्धारण भै नसकेको भए सम्वद्धता निर्धारण समितिबाट स्तर</w:t>
      </w:r>
      <w:r w:rsidR="00596BE8"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 </w:t>
      </w:r>
      <w:r w:rsidR="00596BE8"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निर्धारण गराएको हुनुपर्नेछ ।</w:t>
      </w:r>
    </w:p>
    <w:p w:rsidR="00596BE8" w:rsidRPr="00A84B5C" w:rsidRDefault="00596BE8" w:rsidP="00596BE8">
      <w:pPr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ab/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(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३) सेवाकालिन त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ालीम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 xml:space="preserve"> वापत कुनै एउटा तालिमलाई मात्र अंक दिइनेछ ।</w:t>
      </w:r>
    </w:p>
    <w:bookmarkEnd w:id="13"/>
    <w:bookmarkEnd w:id="14"/>
    <w:p w:rsidR="00596BE8" w:rsidRPr="00A84B5C" w:rsidRDefault="00596BE8" w:rsidP="00596BE8">
      <w:pPr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७. अध्ययन विदा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, 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असाधारण विदा 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हालको श्रेणी/तहको मात्र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)</w:t>
      </w:r>
    </w:p>
    <w:tbl>
      <w:tblPr>
        <w:tblStyle w:val="TableGrid1"/>
        <w:tblW w:w="10710" w:type="dxa"/>
        <w:tblInd w:w="18" w:type="dxa"/>
        <w:tblLook w:val="04A0" w:firstRow="1" w:lastRow="0" w:firstColumn="1" w:lastColumn="0" w:noHBand="0" w:noVBand="1"/>
      </w:tblPr>
      <w:tblGrid>
        <w:gridCol w:w="1260"/>
        <w:gridCol w:w="1260"/>
        <w:gridCol w:w="1170"/>
        <w:gridCol w:w="2250"/>
        <w:gridCol w:w="2340"/>
        <w:gridCol w:w="1620"/>
        <w:gridCol w:w="810"/>
      </w:tblGrid>
      <w:tr w:rsidR="00A84B5C" w:rsidRPr="00A84B5C" w:rsidTr="005D66BC">
        <w:tc>
          <w:tcPr>
            <w:tcW w:w="1260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विदाको किसिम</w:t>
            </w:r>
          </w:p>
        </w:tc>
        <w:tc>
          <w:tcPr>
            <w:tcW w:w="2430" w:type="dxa"/>
            <w:gridSpan w:val="2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विदा लिएको मिति</w:t>
            </w:r>
          </w:p>
        </w:tc>
        <w:tc>
          <w:tcPr>
            <w:tcW w:w="2250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विदाको अवधि</w:t>
            </w:r>
          </w:p>
        </w:tc>
        <w:tc>
          <w:tcPr>
            <w:tcW w:w="2340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अध्ययनको बिषय</w:t>
            </w:r>
            <w:bookmarkStart w:id="15" w:name="OLE_LINK17"/>
            <w:r w:rsidR="00CF0A02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(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अध्ययन बिदाको हकमा मात्र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  <w:bookmarkEnd w:id="15"/>
          </w:p>
        </w:tc>
        <w:tc>
          <w:tcPr>
            <w:tcW w:w="1620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अध्ययन गरेको संस्थाको नाम र ठेगाना</w:t>
            </w:r>
            <w:r w:rsidR="00CF0A02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(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अध्ययन बिदाको हकमा मात्र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)</w:t>
            </w:r>
          </w:p>
        </w:tc>
        <w:tc>
          <w:tcPr>
            <w:tcW w:w="810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A84B5C" w:rsidRPr="00A84B5C" w:rsidTr="005D66BC">
        <w:tc>
          <w:tcPr>
            <w:tcW w:w="1260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126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देखि</w:t>
            </w:r>
          </w:p>
        </w:tc>
        <w:tc>
          <w:tcPr>
            <w:tcW w:w="117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सम्म</w:t>
            </w:r>
          </w:p>
        </w:tc>
        <w:tc>
          <w:tcPr>
            <w:tcW w:w="2250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2340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620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rPr>
          <w:trHeight w:val="60"/>
        </w:trPr>
        <w:tc>
          <w:tcPr>
            <w:tcW w:w="126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126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117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225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234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162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६</w:t>
            </w:r>
          </w:p>
        </w:tc>
        <w:tc>
          <w:tcPr>
            <w:tcW w:w="81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७</w:t>
            </w:r>
          </w:p>
        </w:tc>
      </w:tr>
      <w:tr w:rsidR="00A84B5C" w:rsidRPr="00A84B5C" w:rsidTr="005D66BC">
        <w:tc>
          <w:tcPr>
            <w:tcW w:w="126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26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7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225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234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62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81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</w:tbl>
    <w:p w:rsidR="00596BE8" w:rsidRPr="00A84B5C" w:rsidRDefault="00596BE8" w:rsidP="00596BE8">
      <w:pPr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bookmarkStart w:id="16" w:name="OLE_LINK15"/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८. बैदेशिक तालीम 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हालको श्रेणी/तहको मात्र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)</w:t>
      </w:r>
    </w:p>
    <w:tbl>
      <w:tblPr>
        <w:tblStyle w:val="TableGrid1"/>
        <w:tblW w:w="10674" w:type="dxa"/>
        <w:tblInd w:w="18" w:type="dxa"/>
        <w:tblLook w:val="04A0" w:firstRow="1" w:lastRow="0" w:firstColumn="1" w:lastColumn="0" w:noHBand="0" w:noVBand="1"/>
      </w:tblPr>
      <w:tblGrid>
        <w:gridCol w:w="1887"/>
        <w:gridCol w:w="2007"/>
        <w:gridCol w:w="1776"/>
        <w:gridCol w:w="990"/>
        <w:gridCol w:w="1440"/>
        <w:gridCol w:w="1620"/>
        <w:gridCol w:w="954"/>
      </w:tblGrid>
      <w:tr w:rsidR="00A84B5C" w:rsidRPr="00A84B5C" w:rsidTr="005D66BC">
        <w:tc>
          <w:tcPr>
            <w:tcW w:w="1887" w:type="dxa"/>
            <w:vMerge w:val="restart"/>
            <w:vAlign w:val="center"/>
          </w:tcPr>
          <w:bookmarkEnd w:id="16"/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तालीमको विषय</w:t>
            </w:r>
          </w:p>
        </w:tc>
        <w:tc>
          <w:tcPr>
            <w:tcW w:w="2007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तालीम लिएको मुलुक</w:t>
            </w:r>
          </w:p>
        </w:tc>
        <w:tc>
          <w:tcPr>
            <w:tcW w:w="1776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तालीम दिने संस्थाको नाम र ठेगाना</w:t>
            </w:r>
          </w:p>
        </w:tc>
        <w:tc>
          <w:tcPr>
            <w:tcW w:w="2430" w:type="dxa"/>
            <w:gridSpan w:val="2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तालीम लिएको मिति</w:t>
            </w:r>
          </w:p>
        </w:tc>
        <w:tc>
          <w:tcPr>
            <w:tcW w:w="1620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तालीमको अवधि</w:t>
            </w:r>
          </w:p>
        </w:tc>
        <w:tc>
          <w:tcPr>
            <w:tcW w:w="954" w:type="dxa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A84B5C" w:rsidRPr="00A84B5C" w:rsidTr="005D66BC">
        <w:tc>
          <w:tcPr>
            <w:tcW w:w="1887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2007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1776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  <w:tc>
          <w:tcPr>
            <w:tcW w:w="99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देखि</w:t>
            </w:r>
          </w:p>
        </w:tc>
        <w:tc>
          <w:tcPr>
            <w:tcW w:w="144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सम्म</w:t>
            </w:r>
          </w:p>
        </w:tc>
        <w:tc>
          <w:tcPr>
            <w:tcW w:w="1620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54" w:type="dxa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rPr>
          <w:trHeight w:val="60"/>
        </w:trPr>
        <w:tc>
          <w:tcPr>
            <w:tcW w:w="1887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2007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1776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99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४</w:t>
            </w:r>
          </w:p>
        </w:tc>
        <w:tc>
          <w:tcPr>
            <w:tcW w:w="144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५</w:t>
            </w:r>
          </w:p>
        </w:tc>
        <w:tc>
          <w:tcPr>
            <w:tcW w:w="1620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६</w:t>
            </w:r>
          </w:p>
        </w:tc>
        <w:tc>
          <w:tcPr>
            <w:tcW w:w="954" w:type="dxa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७</w:t>
            </w:r>
          </w:p>
        </w:tc>
      </w:tr>
      <w:tr w:rsidR="00A84B5C" w:rsidRPr="00A84B5C" w:rsidTr="005D66BC">
        <w:tc>
          <w:tcPr>
            <w:tcW w:w="1887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2007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776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9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44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620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95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</w:tbl>
    <w:p w:rsidR="00596BE8" w:rsidRPr="00A84B5C" w:rsidRDefault="00596BE8" w:rsidP="00596BE8">
      <w:pPr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 xml:space="preserve">९. गयलकट्टी </w:t>
      </w:r>
      <w:r w:rsidR="00CF0A02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(</w:t>
      </w:r>
      <w:r w:rsidRPr="00A84B5C">
        <w:rPr>
          <w:rFonts w:ascii="Arial" w:eastAsiaTheme="minorHAnsi" w:hAnsi="Arial" w:cs="Kalimati" w:hint="cs"/>
          <w:color w:val="000000" w:themeColor="text1"/>
          <w:sz w:val="16"/>
          <w:szCs w:val="16"/>
          <w:cs/>
          <w:lang w:bidi="ne-NP"/>
        </w:rPr>
        <w:t>हालको श्रेणी/तहको मात्र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>)</w:t>
      </w:r>
    </w:p>
    <w:tbl>
      <w:tblPr>
        <w:tblStyle w:val="TableGrid1"/>
        <w:tblW w:w="5159" w:type="pct"/>
        <w:tblLook w:val="04A0" w:firstRow="1" w:lastRow="0" w:firstColumn="1" w:lastColumn="0" w:noHBand="0" w:noVBand="1"/>
      </w:tblPr>
      <w:tblGrid>
        <w:gridCol w:w="2390"/>
        <w:gridCol w:w="2257"/>
        <w:gridCol w:w="3609"/>
        <w:gridCol w:w="2472"/>
      </w:tblGrid>
      <w:tr w:rsidR="00A84B5C" w:rsidRPr="00A84B5C" w:rsidTr="005D66BC">
        <w:tc>
          <w:tcPr>
            <w:tcW w:w="2166" w:type="pct"/>
            <w:gridSpan w:val="2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गयलकट्टी भएको मिति</w:t>
            </w:r>
          </w:p>
        </w:tc>
        <w:tc>
          <w:tcPr>
            <w:tcW w:w="1682" w:type="pct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गयलकट्टी भएको अवधि</w:t>
            </w:r>
          </w:p>
        </w:tc>
        <w:tc>
          <w:tcPr>
            <w:tcW w:w="1153" w:type="pct"/>
            <w:vMerge w:val="restar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कैफियत</w:t>
            </w:r>
          </w:p>
        </w:tc>
      </w:tr>
      <w:tr w:rsidR="00A84B5C" w:rsidRPr="00A84B5C" w:rsidTr="005D66BC">
        <w:trPr>
          <w:trHeight w:val="56"/>
        </w:trPr>
        <w:tc>
          <w:tcPr>
            <w:tcW w:w="1114" w:type="pc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देखि</w:t>
            </w:r>
          </w:p>
        </w:tc>
        <w:tc>
          <w:tcPr>
            <w:tcW w:w="1051" w:type="pct"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सम्म</w:t>
            </w:r>
          </w:p>
        </w:tc>
        <w:tc>
          <w:tcPr>
            <w:tcW w:w="1682" w:type="pct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53" w:type="pct"/>
            <w:vMerge/>
            <w:vAlign w:val="center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  <w:tr w:rsidR="00A84B5C" w:rsidRPr="00A84B5C" w:rsidTr="005D66BC">
        <w:trPr>
          <w:trHeight w:val="56"/>
        </w:trPr>
        <w:tc>
          <w:tcPr>
            <w:tcW w:w="1114" w:type="pct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१</w:t>
            </w:r>
          </w:p>
        </w:tc>
        <w:tc>
          <w:tcPr>
            <w:tcW w:w="1051" w:type="pct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२</w:t>
            </w:r>
          </w:p>
        </w:tc>
        <w:tc>
          <w:tcPr>
            <w:tcW w:w="1682" w:type="pct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३</w:t>
            </w:r>
          </w:p>
        </w:tc>
        <w:tc>
          <w:tcPr>
            <w:tcW w:w="1153" w:type="pct"/>
          </w:tcPr>
          <w:p w:rsidR="00596BE8" w:rsidRPr="00A84B5C" w:rsidRDefault="00596BE8" w:rsidP="005D66BC">
            <w:pPr>
              <w:jc w:val="center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४</w:t>
            </w:r>
          </w:p>
        </w:tc>
      </w:tr>
      <w:tr w:rsidR="00A84B5C" w:rsidRPr="00A84B5C" w:rsidTr="005D66BC">
        <w:trPr>
          <w:trHeight w:val="683"/>
        </w:trPr>
        <w:tc>
          <w:tcPr>
            <w:tcW w:w="1114" w:type="pct"/>
          </w:tcPr>
          <w:p w:rsidR="00596BE8" w:rsidRPr="00A84B5C" w:rsidRDefault="00596BE8" w:rsidP="005D66BC">
            <w:pPr>
              <w:jc w:val="both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051" w:type="pct"/>
          </w:tcPr>
          <w:p w:rsidR="00596BE8" w:rsidRPr="00A84B5C" w:rsidRDefault="00596BE8" w:rsidP="005D66BC">
            <w:pPr>
              <w:jc w:val="both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682" w:type="pct"/>
          </w:tcPr>
          <w:p w:rsidR="00596BE8" w:rsidRPr="00A84B5C" w:rsidRDefault="00596BE8" w:rsidP="005D66BC">
            <w:pPr>
              <w:jc w:val="both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  <w:tc>
          <w:tcPr>
            <w:tcW w:w="1153" w:type="pct"/>
          </w:tcPr>
          <w:p w:rsidR="00596BE8" w:rsidRPr="00A84B5C" w:rsidRDefault="00596BE8" w:rsidP="005D66BC">
            <w:pPr>
              <w:jc w:val="both"/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</w:tc>
      </w:tr>
    </w:tbl>
    <w:p w:rsidR="00596BE8" w:rsidRPr="00A84B5C" w:rsidRDefault="00596BE8" w:rsidP="00596BE8">
      <w:pPr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माथि उल्लेखित विवरणमा कुनै कुरा झुठा लेखिएको वा जानाजानी साँचो कुरा दबाउने उद्देश्यले लेखिएको ठहरे कानून बमोजिम सजाय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स्वीकार गर्नेछु भनी सहीछाप गर्ने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:</w:t>
      </w:r>
    </w:p>
    <w:tbl>
      <w:tblPr>
        <w:tblStyle w:val="TableGrid1"/>
        <w:tblW w:w="106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64"/>
      </w:tblGrid>
      <w:tr w:rsidR="00A84B5C" w:rsidRPr="00A84B5C" w:rsidTr="005D66BC">
        <w:tc>
          <w:tcPr>
            <w:tcW w:w="5328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bookmarkStart w:id="17" w:name="OLE_LINK16"/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कर्मचारीको नाम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 xml:space="preserve">, 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थर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पद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दायाँ औंलाको ल्याप्चे सहीछाप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  <w:tc>
          <w:tcPr>
            <w:tcW w:w="536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सही र मिति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</w:p>
        </w:tc>
      </w:tr>
    </w:tbl>
    <w:bookmarkEnd w:id="17"/>
    <w:p w:rsidR="00596BE8" w:rsidRPr="00A84B5C" w:rsidRDefault="00596BE8" w:rsidP="00596BE8">
      <w:pPr>
        <w:jc w:val="both"/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</w:pP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cs/>
          <w:lang w:bidi="ne-NP"/>
        </w:rPr>
        <w:t>उपरोक्त व्यहोरा कार्यालयमा रहेको निजको रेकर्ड अनुसारको हो र यसमा निजले मेरो रोहवरमा सहीछाप गरेको ठीक हो भनी प्रमाणित गर्ने</w:t>
      </w:r>
      <w:r w:rsidRPr="00A84B5C">
        <w:rPr>
          <w:rFonts w:ascii="Arial" w:eastAsiaTheme="minorHAnsi" w:hAnsi="Arial" w:cs="Kalimati"/>
          <w:color w:val="000000" w:themeColor="text1"/>
          <w:sz w:val="16"/>
          <w:szCs w:val="16"/>
          <w:lang w:bidi="ne-NP"/>
        </w:rPr>
        <w:t xml:space="preserve"> :</w:t>
      </w:r>
    </w:p>
    <w:tbl>
      <w:tblPr>
        <w:tblStyle w:val="TableGrid1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64"/>
      </w:tblGrid>
      <w:tr w:rsidR="00A84B5C" w:rsidRPr="00A84B5C" w:rsidTr="005D66BC">
        <w:tc>
          <w:tcPr>
            <w:tcW w:w="5328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कार्यालयको छाप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  <w:tc>
          <w:tcPr>
            <w:tcW w:w="5364" w:type="dxa"/>
          </w:tcPr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>विभागीय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/</w:t>
            </w: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कार्यालय प्रमुखको नाम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दस्तखत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  <w:p w:rsidR="00596BE8" w:rsidRPr="00A84B5C" w:rsidRDefault="00596BE8" w:rsidP="005D66BC">
            <w:pPr>
              <w:rPr>
                <w:rFonts w:cs="Kalimati"/>
                <w:color w:val="000000" w:themeColor="text1"/>
                <w:sz w:val="16"/>
                <w:szCs w:val="16"/>
                <w:cs/>
                <w:lang w:bidi="ne-NP"/>
              </w:rPr>
            </w:pPr>
            <w:r w:rsidRPr="00A84B5C">
              <w:rPr>
                <w:rFonts w:cs="Kalimati" w:hint="cs"/>
                <w:color w:val="000000" w:themeColor="text1"/>
                <w:sz w:val="16"/>
                <w:szCs w:val="16"/>
                <w:cs/>
                <w:lang w:bidi="ne-NP"/>
              </w:rPr>
              <w:t xml:space="preserve">मिति </w:t>
            </w:r>
            <w:r w:rsidRPr="00A84B5C">
              <w:rPr>
                <w:rFonts w:cs="Kalimati"/>
                <w:color w:val="000000" w:themeColor="text1"/>
                <w:sz w:val="16"/>
                <w:szCs w:val="16"/>
                <w:lang w:bidi="ne-NP"/>
              </w:rPr>
              <w:t>:</w:t>
            </w:r>
          </w:p>
        </w:tc>
      </w:tr>
    </w:tbl>
    <w:p w:rsidR="00306763" w:rsidRPr="00A84B5C" w:rsidRDefault="006969A5" w:rsidP="006969A5">
      <w:pPr>
        <w:rPr>
          <w:rFonts w:cs="Kalimati"/>
          <w:strike/>
          <w:color w:val="000000" w:themeColor="text1"/>
          <w:szCs w:val="22"/>
          <w:highlight w:val="green"/>
        </w:rPr>
      </w:pPr>
      <w:r w:rsidRPr="00A84B5C">
        <w:rPr>
          <w:rFonts w:cs="Kalimati"/>
          <w:strike/>
          <w:color w:val="000000" w:themeColor="text1"/>
          <w:szCs w:val="22"/>
          <w:highlight w:val="green"/>
        </w:rPr>
        <w:t xml:space="preserve"> </w:t>
      </w:r>
    </w:p>
    <w:p w:rsidR="00306763" w:rsidRPr="00A84B5C" w:rsidRDefault="00306763" w:rsidP="00E53826">
      <w:pPr>
        <w:pStyle w:val="ListParagraph"/>
        <w:tabs>
          <w:tab w:val="left" w:pos="720"/>
        </w:tabs>
        <w:spacing w:before="120" w:after="0" w:line="360" w:lineRule="auto"/>
        <w:ind w:left="360"/>
        <w:contextualSpacing w:val="0"/>
        <w:jc w:val="both"/>
        <w:rPr>
          <w:rFonts w:cs="Kalimati"/>
          <w:strike/>
          <w:color w:val="000000" w:themeColor="text1"/>
          <w:szCs w:val="22"/>
          <w:highlight w:val="green"/>
        </w:rPr>
      </w:pPr>
    </w:p>
    <w:sectPr w:rsidR="00306763" w:rsidRPr="00A84B5C" w:rsidSect="006969A5">
      <w:footerReference w:type="default" r:id="rId8"/>
      <w:pgSz w:w="11909" w:h="16834" w:code="9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76" w:rsidRDefault="00D25976" w:rsidP="000800B2">
      <w:r>
        <w:separator/>
      </w:r>
    </w:p>
  </w:endnote>
  <w:endnote w:type="continuationSeparator" w:id="0">
    <w:p w:rsidR="00D25976" w:rsidRDefault="00D25976" w:rsidP="000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cantile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Fontasy Himali">
    <w:altName w:val="Niagara Engraved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274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6BC" w:rsidRDefault="005D66BC">
        <w:pPr>
          <w:pStyle w:val="Footer"/>
          <w:jc w:val="center"/>
        </w:pPr>
        <w:r w:rsidRPr="000800B2">
          <w:rPr>
            <w:rFonts w:ascii="Fontasy Himali" w:hAnsi="Fontasy Himali"/>
          </w:rPr>
          <w:fldChar w:fldCharType="begin"/>
        </w:r>
        <w:r w:rsidRPr="000800B2">
          <w:rPr>
            <w:rFonts w:ascii="Fontasy Himali" w:hAnsi="Fontasy Himali"/>
          </w:rPr>
          <w:instrText xml:space="preserve"> PAGE   \* MERGEFORMAT </w:instrText>
        </w:r>
        <w:r w:rsidRPr="000800B2">
          <w:rPr>
            <w:rFonts w:ascii="Fontasy Himali" w:hAnsi="Fontasy Himali"/>
          </w:rPr>
          <w:fldChar w:fldCharType="separate"/>
        </w:r>
        <w:r w:rsidR="006969A5">
          <w:rPr>
            <w:rFonts w:ascii="Fontasy Himali" w:hAnsi="Fontasy Himali"/>
            <w:noProof/>
          </w:rPr>
          <w:t>1</w:t>
        </w:r>
        <w:r w:rsidRPr="000800B2">
          <w:rPr>
            <w:rFonts w:ascii="Fontasy Himali" w:hAnsi="Fontasy Himali"/>
            <w:noProof/>
          </w:rPr>
          <w:fldChar w:fldCharType="end"/>
        </w:r>
      </w:p>
    </w:sdtContent>
  </w:sdt>
  <w:p w:rsidR="005D66BC" w:rsidRDefault="005D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76" w:rsidRDefault="00D25976" w:rsidP="000800B2">
      <w:r>
        <w:separator/>
      </w:r>
    </w:p>
  </w:footnote>
  <w:footnote w:type="continuationSeparator" w:id="0">
    <w:p w:rsidR="00D25976" w:rsidRDefault="00D25976" w:rsidP="0008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FA0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22439F"/>
    <w:multiLevelType w:val="hybridMultilevel"/>
    <w:tmpl w:val="FDC866DA"/>
    <w:lvl w:ilvl="0" w:tplc="1D64E96C">
      <w:start w:val="1"/>
      <w:numFmt w:val="decimal"/>
      <w:lvlText w:val="%1."/>
      <w:lvlJc w:val="left"/>
      <w:pPr>
        <w:ind w:left="540" w:hanging="360"/>
      </w:pPr>
      <w:rPr>
        <w:rFonts w:ascii="Kalimati" w:hAnsi="Kalimati" w:cs="Kalimati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4B9676B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E40A0E"/>
    <w:multiLevelType w:val="hybridMultilevel"/>
    <w:tmpl w:val="C79A1372"/>
    <w:lvl w:ilvl="0" w:tplc="DDDE4210">
      <w:start w:val="1"/>
      <w:numFmt w:val="decimal"/>
      <w:lvlText w:val="-%1_"/>
      <w:lvlJc w:val="left"/>
      <w:pPr>
        <w:ind w:left="4050" w:hanging="360"/>
      </w:pPr>
      <w:rPr>
        <w:rFonts w:ascii="FONTASY_ HIMALI_ TT" w:hAnsi="FONTASY_ HIMALI_ TT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7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2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3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  <w:rPr>
        <w:rFonts w:cs="Times New Roman"/>
      </w:rPr>
    </w:lvl>
  </w:abstractNum>
  <w:abstractNum w:abstractNumId="4" w15:restartNumberingAfterBreak="0">
    <w:nsid w:val="0A725996"/>
    <w:multiLevelType w:val="hybridMultilevel"/>
    <w:tmpl w:val="557E446C"/>
    <w:lvl w:ilvl="0" w:tplc="FFFFFFFF">
      <w:start w:val="1"/>
      <w:numFmt w:val="bullet"/>
      <w:lvlText w:val="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1686C"/>
    <w:multiLevelType w:val="hybridMultilevel"/>
    <w:tmpl w:val="9E34B6D8"/>
    <w:lvl w:ilvl="0" w:tplc="D2E06C48">
      <w:start w:val="1"/>
      <w:numFmt w:val="hindiNumbers"/>
      <w:lvlText w:val="%1."/>
      <w:lvlJc w:val="left"/>
      <w:pPr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05B9"/>
    <w:multiLevelType w:val="hybridMultilevel"/>
    <w:tmpl w:val="78549B5A"/>
    <w:lvl w:ilvl="0" w:tplc="188AEB2C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070BF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D7A4196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FB72543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1E371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2916852"/>
    <w:multiLevelType w:val="hybridMultilevel"/>
    <w:tmpl w:val="AD96E886"/>
    <w:lvl w:ilvl="0" w:tplc="9EE2BB5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F57DC"/>
    <w:multiLevelType w:val="hybridMultilevel"/>
    <w:tmpl w:val="A13AC5AA"/>
    <w:lvl w:ilvl="0" w:tplc="80444F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Mercantile" w:hAnsi="Mercantile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03562B"/>
    <w:multiLevelType w:val="hybridMultilevel"/>
    <w:tmpl w:val="EBE09D9A"/>
    <w:lvl w:ilvl="0" w:tplc="D4F08AEC">
      <w:start w:val="1"/>
      <w:numFmt w:val="hindiVowels"/>
      <w:lvlText w:val="(%1)"/>
      <w:lvlJc w:val="left"/>
      <w:pPr>
        <w:ind w:left="30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53972C7"/>
    <w:multiLevelType w:val="hybridMultilevel"/>
    <w:tmpl w:val="B7E68316"/>
    <w:lvl w:ilvl="0" w:tplc="1494EA08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8A1"/>
    <w:multiLevelType w:val="hybridMultilevel"/>
    <w:tmpl w:val="EA4E71A8"/>
    <w:lvl w:ilvl="0" w:tplc="608A1A54">
      <w:start w:val="1"/>
      <w:numFmt w:val="decimal"/>
      <w:lvlText w:val="%1."/>
      <w:lvlJc w:val="left"/>
      <w:pPr>
        <w:ind w:left="360" w:hanging="360"/>
      </w:pPr>
      <w:rPr>
        <w:rFonts w:ascii="Mercantile" w:hAnsi="Mercantile" w:cs="Kalimati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24410C"/>
    <w:multiLevelType w:val="hybridMultilevel"/>
    <w:tmpl w:val="5874C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8173B"/>
    <w:multiLevelType w:val="hybridMultilevel"/>
    <w:tmpl w:val="CF1E3114"/>
    <w:lvl w:ilvl="0" w:tplc="E364282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A323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EE12A99"/>
    <w:multiLevelType w:val="hybridMultilevel"/>
    <w:tmpl w:val="9E2C703A"/>
    <w:lvl w:ilvl="0" w:tplc="2202EF8E">
      <w:start w:val="1"/>
      <w:numFmt w:val="hindiNumbers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172E5"/>
    <w:multiLevelType w:val="hybridMultilevel"/>
    <w:tmpl w:val="5F581F7C"/>
    <w:lvl w:ilvl="0" w:tplc="8BF49A24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cs="Kalimati" w:hint="default"/>
        <w:b/>
        <w:bCs/>
        <w:color w:val="000000" w:themeColor="text1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445CE8BC">
      <w:start w:val="1"/>
      <w:numFmt w:val="hindiVowels"/>
      <w:lvlText w:val="(%3)"/>
      <w:lvlJc w:val="left"/>
      <w:pPr>
        <w:ind w:left="3180" w:hanging="480"/>
      </w:pPr>
      <w:rPr>
        <w:rFonts w:hint="default"/>
      </w:rPr>
    </w:lvl>
    <w:lvl w:ilvl="3" w:tplc="3AA2DFDC">
      <w:start w:val="1"/>
      <w:numFmt w:val="hindiNumbers"/>
      <w:lvlText w:val="(%4)"/>
      <w:lvlJc w:val="left"/>
      <w:pPr>
        <w:ind w:left="3870" w:hanging="63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603231"/>
    <w:multiLevelType w:val="hybridMultilevel"/>
    <w:tmpl w:val="A7A2872E"/>
    <w:lvl w:ilvl="0" w:tplc="12BE4E0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F7A51"/>
    <w:multiLevelType w:val="hybridMultilevel"/>
    <w:tmpl w:val="278806F2"/>
    <w:lvl w:ilvl="0" w:tplc="DF348B4A">
      <w:start w:val="1"/>
      <w:numFmt w:val="decimal"/>
      <w:lvlText w:val="%1."/>
      <w:lvlJc w:val="left"/>
      <w:pPr>
        <w:ind w:left="360" w:hanging="360"/>
      </w:pPr>
      <w:rPr>
        <w:rFonts w:ascii="Kalimati" w:hAnsi="Kalimati" w:cs="Kalimati" w:hint="cs"/>
      </w:rPr>
    </w:lvl>
    <w:lvl w:ilvl="1" w:tplc="201ADA8E">
      <w:start w:val="1"/>
      <w:numFmt w:val="hindiVowels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57ECB"/>
    <w:multiLevelType w:val="hybridMultilevel"/>
    <w:tmpl w:val="5A56ECAE"/>
    <w:lvl w:ilvl="0" w:tplc="AB2A0E56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7E5F32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246372B"/>
    <w:multiLevelType w:val="hybridMultilevel"/>
    <w:tmpl w:val="0D60748A"/>
    <w:lvl w:ilvl="0" w:tplc="FBCEBAB4">
      <w:start w:val="1"/>
      <w:numFmt w:val="hindiVowels"/>
      <w:lvlText w:val="(%1)"/>
      <w:lvlJc w:val="left"/>
      <w:pPr>
        <w:ind w:left="568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 w15:restartNumberingAfterBreak="0">
    <w:nsid w:val="44791239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54A5EDE"/>
    <w:multiLevelType w:val="hybridMultilevel"/>
    <w:tmpl w:val="900813BE"/>
    <w:lvl w:ilvl="0" w:tplc="ADE4931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87EF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AEB593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EC06145"/>
    <w:multiLevelType w:val="hybridMultilevel"/>
    <w:tmpl w:val="E0082BE0"/>
    <w:lvl w:ilvl="0" w:tplc="35AA36BA">
      <w:start w:val="1"/>
      <w:numFmt w:val="hindiVowels"/>
      <w:lvlText w:val="(%1)"/>
      <w:lvlJc w:val="left"/>
      <w:pPr>
        <w:ind w:left="27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0232475"/>
    <w:multiLevelType w:val="hybridMultilevel"/>
    <w:tmpl w:val="46D6F4C0"/>
    <w:lvl w:ilvl="0" w:tplc="15F0EA4E">
      <w:start w:val="1"/>
      <w:numFmt w:val="hindiVowels"/>
      <w:lvlText w:val="(%1)"/>
      <w:lvlJc w:val="left"/>
      <w:pPr>
        <w:ind w:left="2895" w:hanging="375"/>
      </w:pPr>
      <w:rPr>
        <w:rFonts w:ascii="Mangal" w:hAnsi="Mang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0CB4131"/>
    <w:multiLevelType w:val="hybridMultilevel"/>
    <w:tmpl w:val="D9BE00FE"/>
    <w:lvl w:ilvl="0" w:tplc="470C2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Mercantile" w:hAnsi="Mercantile" w:hint="default"/>
        <w:b/>
        <w:bCs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CE330D"/>
    <w:multiLevelType w:val="hybridMultilevel"/>
    <w:tmpl w:val="21263474"/>
    <w:lvl w:ilvl="0" w:tplc="9BEC4406">
      <w:start w:val="1"/>
      <w:numFmt w:val="hindiNumbers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2112C"/>
    <w:multiLevelType w:val="singleLevel"/>
    <w:tmpl w:val="E41483D0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3B84A75"/>
    <w:multiLevelType w:val="hybridMultilevel"/>
    <w:tmpl w:val="49304652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6516C"/>
    <w:multiLevelType w:val="hybridMultilevel"/>
    <w:tmpl w:val="216A334A"/>
    <w:lvl w:ilvl="0" w:tplc="5296A0A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B200E"/>
    <w:multiLevelType w:val="hybridMultilevel"/>
    <w:tmpl w:val="DDCA145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A231E4"/>
    <w:multiLevelType w:val="hybridMultilevel"/>
    <w:tmpl w:val="849E2C5E"/>
    <w:lvl w:ilvl="0" w:tplc="13B0A76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Kalimati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C709C"/>
    <w:multiLevelType w:val="hybridMultilevel"/>
    <w:tmpl w:val="6C4ACE54"/>
    <w:lvl w:ilvl="0" w:tplc="BA084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reeti" w:eastAsia="Times New Roma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5486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F1E2640"/>
    <w:multiLevelType w:val="hybridMultilevel"/>
    <w:tmpl w:val="9B3A6E4E"/>
    <w:lvl w:ilvl="0" w:tplc="B9C2E96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1719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5186062"/>
    <w:multiLevelType w:val="hybridMultilevel"/>
    <w:tmpl w:val="AB2432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3B534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7C8F6097"/>
    <w:multiLevelType w:val="hybridMultilevel"/>
    <w:tmpl w:val="09F440B0"/>
    <w:lvl w:ilvl="0" w:tplc="F70C0DFE">
      <w:start w:val="1"/>
      <w:numFmt w:val="hindiVowels"/>
      <w:lvlText w:val="(%1)"/>
      <w:lvlJc w:val="left"/>
      <w:pPr>
        <w:ind w:left="28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D2B227C"/>
    <w:multiLevelType w:val="hybridMultilevel"/>
    <w:tmpl w:val="9E34B6D8"/>
    <w:lvl w:ilvl="0" w:tplc="D2E06C48">
      <w:start w:val="1"/>
      <w:numFmt w:val="hindiNumbers"/>
      <w:lvlText w:val="%1."/>
      <w:lvlJc w:val="left"/>
      <w:pPr>
        <w:ind w:left="792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232DB2"/>
    <w:multiLevelType w:val="hybridMultilevel"/>
    <w:tmpl w:val="9E34B6D8"/>
    <w:lvl w:ilvl="0" w:tplc="D2E06C48">
      <w:start w:val="1"/>
      <w:numFmt w:val="hindiNumbers"/>
      <w:lvlText w:val="%1."/>
      <w:lvlJc w:val="left"/>
      <w:pPr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3"/>
  </w:num>
  <w:num w:numId="4">
    <w:abstractNumId w:val="22"/>
  </w:num>
  <w:num w:numId="5">
    <w:abstractNumId w:val="1"/>
  </w:num>
  <w:num w:numId="6">
    <w:abstractNumId w:val="6"/>
  </w:num>
  <w:num w:numId="7">
    <w:abstractNumId w:val="31"/>
  </w:num>
  <w:num w:numId="8">
    <w:abstractNumId w:val="45"/>
  </w:num>
  <w:num w:numId="9">
    <w:abstractNumId w:val="13"/>
  </w:num>
  <w:num w:numId="10">
    <w:abstractNumId w:val="25"/>
  </w:num>
  <w:num w:numId="11">
    <w:abstractNumId w:val="33"/>
  </w:num>
  <w:num w:numId="12">
    <w:abstractNumId w:val="30"/>
  </w:num>
  <w:num w:numId="13">
    <w:abstractNumId w:val="15"/>
  </w:num>
  <w:num w:numId="14">
    <w:abstractNumId w:val="4"/>
  </w:num>
  <w:num w:numId="15">
    <w:abstractNumId w:val="37"/>
  </w:num>
  <w:num w:numId="16">
    <w:abstractNumId w:val="12"/>
  </w:num>
  <w:num w:numId="17">
    <w:abstractNumId w:val="28"/>
  </w:num>
  <w:num w:numId="18">
    <w:abstractNumId w:val="44"/>
  </w:num>
  <w:num w:numId="19">
    <w:abstractNumId w:val="10"/>
  </w:num>
  <w:num w:numId="20">
    <w:abstractNumId w:val="7"/>
  </w:num>
  <w:num w:numId="21">
    <w:abstractNumId w:val="8"/>
  </w:num>
  <w:num w:numId="22">
    <w:abstractNumId w:val="29"/>
  </w:num>
  <w:num w:numId="23">
    <w:abstractNumId w:val="18"/>
  </w:num>
  <w:num w:numId="24">
    <w:abstractNumId w:val="40"/>
  </w:num>
  <w:num w:numId="25">
    <w:abstractNumId w:val="42"/>
  </w:num>
  <w:num w:numId="26">
    <w:abstractNumId w:val="2"/>
  </w:num>
  <w:num w:numId="27">
    <w:abstractNumId w:val="24"/>
  </w:num>
  <w:num w:numId="28">
    <w:abstractNumId w:val="26"/>
  </w:num>
  <w:num w:numId="29">
    <w:abstractNumId w:val="34"/>
  </w:num>
  <w:num w:numId="30">
    <w:abstractNumId w:val="0"/>
  </w:num>
  <w:num w:numId="31">
    <w:abstractNumId w:val="9"/>
  </w:num>
  <w:num w:numId="32">
    <w:abstractNumId w:val="35"/>
  </w:num>
  <w:num w:numId="33">
    <w:abstractNumId w:val="39"/>
  </w:num>
  <w:num w:numId="34">
    <w:abstractNumId w:val="16"/>
  </w:num>
  <w:num w:numId="35">
    <w:abstractNumId w:val="43"/>
  </w:num>
  <w:num w:numId="36">
    <w:abstractNumId w:val="3"/>
  </w:num>
  <w:num w:numId="37">
    <w:abstractNumId w:val="19"/>
  </w:num>
  <w:num w:numId="38">
    <w:abstractNumId w:val="38"/>
  </w:num>
  <w:num w:numId="39">
    <w:abstractNumId w:val="27"/>
  </w:num>
  <w:num w:numId="40">
    <w:abstractNumId w:val="47"/>
  </w:num>
  <w:num w:numId="41">
    <w:abstractNumId w:val="5"/>
  </w:num>
  <w:num w:numId="42">
    <w:abstractNumId w:val="46"/>
  </w:num>
  <w:num w:numId="43">
    <w:abstractNumId w:val="41"/>
  </w:num>
  <w:num w:numId="44">
    <w:abstractNumId w:val="14"/>
  </w:num>
  <w:num w:numId="45">
    <w:abstractNumId w:val="21"/>
  </w:num>
  <w:num w:numId="46">
    <w:abstractNumId w:val="11"/>
  </w:num>
  <w:num w:numId="47">
    <w:abstractNumId w:val="36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B2"/>
    <w:rsid w:val="000214E6"/>
    <w:rsid w:val="00021708"/>
    <w:rsid w:val="00022725"/>
    <w:rsid w:val="00022EA7"/>
    <w:rsid w:val="00036421"/>
    <w:rsid w:val="000417A5"/>
    <w:rsid w:val="0004188A"/>
    <w:rsid w:val="000440B0"/>
    <w:rsid w:val="000450FA"/>
    <w:rsid w:val="000601C5"/>
    <w:rsid w:val="00065C24"/>
    <w:rsid w:val="000660DF"/>
    <w:rsid w:val="00067AE7"/>
    <w:rsid w:val="000800B2"/>
    <w:rsid w:val="0009395D"/>
    <w:rsid w:val="000A7128"/>
    <w:rsid w:val="000C3D55"/>
    <w:rsid w:val="000E36D6"/>
    <w:rsid w:val="000F2464"/>
    <w:rsid w:val="000F57D8"/>
    <w:rsid w:val="000F6161"/>
    <w:rsid w:val="000F6B10"/>
    <w:rsid w:val="00110C0B"/>
    <w:rsid w:val="00113F96"/>
    <w:rsid w:val="00117B71"/>
    <w:rsid w:val="00134EE5"/>
    <w:rsid w:val="00142CEC"/>
    <w:rsid w:val="00152FD8"/>
    <w:rsid w:val="00160254"/>
    <w:rsid w:val="00161977"/>
    <w:rsid w:val="00167464"/>
    <w:rsid w:val="00174327"/>
    <w:rsid w:val="001800BB"/>
    <w:rsid w:val="00180361"/>
    <w:rsid w:val="00181856"/>
    <w:rsid w:val="00182A76"/>
    <w:rsid w:val="001841F5"/>
    <w:rsid w:val="00187793"/>
    <w:rsid w:val="00190C9F"/>
    <w:rsid w:val="00190CE9"/>
    <w:rsid w:val="00191CDD"/>
    <w:rsid w:val="0019287B"/>
    <w:rsid w:val="001A4721"/>
    <w:rsid w:val="001A4C67"/>
    <w:rsid w:val="001A537E"/>
    <w:rsid w:val="001A7261"/>
    <w:rsid w:val="001B1A92"/>
    <w:rsid w:val="001B48D7"/>
    <w:rsid w:val="001B51EA"/>
    <w:rsid w:val="001B6B34"/>
    <w:rsid w:val="001C44AC"/>
    <w:rsid w:val="001D06B9"/>
    <w:rsid w:val="001D3D24"/>
    <w:rsid w:val="001D7993"/>
    <w:rsid w:val="001E502A"/>
    <w:rsid w:val="001E785D"/>
    <w:rsid w:val="001F06E1"/>
    <w:rsid w:val="001F0F7E"/>
    <w:rsid w:val="001F2D54"/>
    <w:rsid w:val="00203D9C"/>
    <w:rsid w:val="002050EF"/>
    <w:rsid w:val="00210322"/>
    <w:rsid w:val="00212EF7"/>
    <w:rsid w:val="00213642"/>
    <w:rsid w:val="00213E5E"/>
    <w:rsid w:val="002142B3"/>
    <w:rsid w:val="00225B98"/>
    <w:rsid w:val="00226DFE"/>
    <w:rsid w:val="00230598"/>
    <w:rsid w:val="00231AF2"/>
    <w:rsid w:val="00231FEA"/>
    <w:rsid w:val="00235801"/>
    <w:rsid w:val="00236390"/>
    <w:rsid w:val="00250ADF"/>
    <w:rsid w:val="00252549"/>
    <w:rsid w:val="00253D5F"/>
    <w:rsid w:val="00264852"/>
    <w:rsid w:val="002819E9"/>
    <w:rsid w:val="00284F50"/>
    <w:rsid w:val="00285EA9"/>
    <w:rsid w:val="00290622"/>
    <w:rsid w:val="00293147"/>
    <w:rsid w:val="002A0D3C"/>
    <w:rsid w:val="002A288A"/>
    <w:rsid w:val="002A7097"/>
    <w:rsid w:val="002B157D"/>
    <w:rsid w:val="002B5C9C"/>
    <w:rsid w:val="002C1757"/>
    <w:rsid w:val="002C75DC"/>
    <w:rsid w:val="002D3DE7"/>
    <w:rsid w:val="002E1C45"/>
    <w:rsid w:val="002E2A83"/>
    <w:rsid w:val="002F0B83"/>
    <w:rsid w:val="002F159D"/>
    <w:rsid w:val="00304C4B"/>
    <w:rsid w:val="00305908"/>
    <w:rsid w:val="00306763"/>
    <w:rsid w:val="00314B37"/>
    <w:rsid w:val="00317AB2"/>
    <w:rsid w:val="00325ECB"/>
    <w:rsid w:val="0033490F"/>
    <w:rsid w:val="003418C5"/>
    <w:rsid w:val="00343787"/>
    <w:rsid w:val="003460BA"/>
    <w:rsid w:val="00346DB7"/>
    <w:rsid w:val="003473D6"/>
    <w:rsid w:val="003530D6"/>
    <w:rsid w:val="003633CA"/>
    <w:rsid w:val="00375EA1"/>
    <w:rsid w:val="003869F7"/>
    <w:rsid w:val="00392EC6"/>
    <w:rsid w:val="003932BB"/>
    <w:rsid w:val="00395520"/>
    <w:rsid w:val="00396854"/>
    <w:rsid w:val="003A7DF2"/>
    <w:rsid w:val="003B17C9"/>
    <w:rsid w:val="003B6C45"/>
    <w:rsid w:val="003D2759"/>
    <w:rsid w:val="003D2EEE"/>
    <w:rsid w:val="003D61D9"/>
    <w:rsid w:val="003F2AA2"/>
    <w:rsid w:val="003F3439"/>
    <w:rsid w:val="003F7AAC"/>
    <w:rsid w:val="003F7E4C"/>
    <w:rsid w:val="00402ED4"/>
    <w:rsid w:val="004039EE"/>
    <w:rsid w:val="0040794A"/>
    <w:rsid w:val="004134D9"/>
    <w:rsid w:val="0042248F"/>
    <w:rsid w:val="0042695A"/>
    <w:rsid w:val="004523E0"/>
    <w:rsid w:val="004544A0"/>
    <w:rsid w:val="0046025C"/>
    <w:rsid w:val="00460516"/>
    <w:rsid w:val="00465E54"/>
    <w:rsid w:val="00472848"/>
    <w:rsid w:val="00473163"/>
    <w:rsid w:val="00477C45"/>
    <w:rsid w:val="004916B4"/>
    <w:rsid w:val="00496E0B"/>
    <w:rsid w:val="004A2CB4"/>
    <w:rsid w:val="004A4DEF"/>
    <w:rsid w:val="004C583C"/>
    <w:rsid w:val="004D5E92"/>
    <w:rsid w:val="004F4C83"/>
    <w:rsid w:val="00520A8C"/>
    <w:rsid w:val="00547303"/>
    <w:rsid w:val="005502D0"/>
    <w:rsid w:val="0056249E"/>
    <w:rsid w:val="00567DB3"/>
    <w:rsid w:val="005735D8"/>
    <w:rsid w:val="0058551D"/>
    <w:rsid w:val="00587C97"/>
    <w:rsid w:val="00592E38"/>
    <w:rsid w:val="0059385E"/>
    <w:rsid w:val="00596BE8"/>
    <w:rsid w:val="005A456B"/>
    <w:rsid w:val="005A564C"/>
    <w:rsid w:val="005C034C"/>
    <w:rsid w:val="005C3E28"/>
    <w:rsid w:val="005C4D8D"/>
    <w:rsid w:val="005C7263"/>
    <w:rsid w:val="005D0AE7"/>
    <w:rsid w:val="005D3244"/>
    <w:rsid w:val="005D5C0B"/>
    <w:rsid w:val="005D66BC"/>
    <w:rsid w:val="005E0883"/>
    <w:rsid w:val="005E4EA4"/>
    <w:rsid w:val="005E52AD"/>
    <w:rsid w:val="005E547D"/>
    <w:rsid w:val="005E66C2"/>
    <w:rsid w:val="005F57E2"/>
    <w:rsid w:val="005F7E98"/>
    <w:rsid w:val="006013A1"/>
    <w:rsid w:val="00603227"/>
    <w:rsid w:val="00611F1F"/>
    <w:rsid w:val="00613022"/>
    <w:rsid w:val="00632607"/>
    <w:rsid w:val="00635C08"/>
    <w:rsid w:val="00641620"/>
    <w:rsid w:val="00646869"/>
    <w:rsid w:val="00647EF1"/>
    <w:rsid w:val="0065270E"/>
    <w:rsid w:val="00666021"/>
    <w:rsid w:val="006730AC"/>
    <w:rsid w:val="00675130"/>
    <w:rsid w:val="0067614D"/>
    <w:rsid w:val="00676CA6"/>
    <w:rsid w:val="0068435B"/>
    <w:rsid w:val="006969A5"/>
    <w:rsid w:val="006A22DE"/>
    <w:rsid w:val="006A4E58"/>
    <w:rsid w:val="006A6A70"/>
    <w:rsid w:val="006B163C"/>
    <w:rsid w:val="006B1CB6"/>
    <w:rsid w:val="006B7550"/>
    <w:rsid w:val="006B7780"/>
    <w:rsid w:val="006C6866"/>
    <w:rsid w:val="006D03D0"/>
    <w:rsid w:val="006D358D"/>
    <w:rsid w:val="006E38FB"/>
    <w:rsid w:val="006F2B2C"/>
    <w:rsid w:val="007043E5"/>
    <w:rsid w:val="007059BB"/>
    <w:rsid w:val="007122EE"/>
    <w:rsid w:val="00715EE3"/>
    <w:rsid w:val="00717AFF"/>
    <w:rsid w:val="00720A09"/>
    <w:rsid w:val="00724143"/>
    <w:rsid w:val="00725491"/>
    <w:rsid w:val="00730AC2"/>
    <w:rsid w:val="00731540"/>
    <w:rsid w:val="00733F9C"/>
    <w:rsid w:val="00751EC4"/>
    <w:rsid w:val="00774D78"/>
    <w:rsid w:val="00780E79"/>
    <w:rsid w:val="00781DDD"/>
    <w:rsid w:val="00783273"/>
    <w:rsid w:val="007842F0"/>
    <w:rsid w:val="007874AF"/>
    <w:rsid w:val="007902FB"/>
    <w:rsid w:val="007928DC"/>
    <w:rsid w:val="00797C31"/>
    <w:rsid w:val="007A495B"/>
    <w:rsid w:val="007A4B09"/>
    <w:rsid w:val="007B21BA"/>
    <w:rsid w:val="007E4D30"/>
    <w:rsid w:val="007E69CB"/>
    <w:rsid w:val="007E793F"/>
    <w:rsid w:val="007F1A17"/>
    <w:rsid w:val="00801061"/>
    <w:rsid w:val="008058CE"/>
    <w:rsid w:val="00812A7B"/>
    <w:rsid w:val="0083526A"/>
    <w:rsid w:val="00835521"/>
    <w:rsid w:val="00842FB1"/>
    <w:rsid w:val="0085028F"/>
    <w:rsid w:val="0087153A"/>
    <w:rsid w:val="008804FE"/>
    <w:rsid w:val="00880C6D"/>
    <w:rsid w:val="0088168D"/>
    <w:rsid w:val="00881F70"/>
    <w:rsid w:val="0088315B"/>
    <w:rsid w:val="00883787"/>
    <w:rsid w:val="008913C4"/>
    <w:rsid w:val="008A0F6F"/>
    <w:rsid w:val="008A70D5"/>
    <w:rsid w:val="008B027B"/>
    <w:rsid w:val="008B5A17"/>
    <w:rsid w:val="008C2E23"/>
    <w:rsid w:val="008C42A6"/>
    <w:rsid w:val="008D3C61"/>
    <w:rsid w:val="008E2B5D"/>
    <w:rsid w:val="008E2B7B"/>
    <w:rsid w:val="008F792D"/>
    <w:rsid w:val="00900392"/>
    <w:rsid w:val="0090334C"/>
    <w:rsid w:val="00911CCA"/>
    <w:rsid w:val="009129E7"/>
    <w:rsid w:val="00912E37"/>
    <w:rsid w:val="0091700D"/>
    <w:rsid w:val="00920610"/>
    <w:rsid w:val="009269B0"/>
    <w:rsid w:val="00926E79"/>
    <w:rsid w:val="00935569"/>
    <w:rsid w:val="009364B6"/>
    <w:rsid w:val="0094567B"/>
    <w:rsid w:val="00956FC9"/>
    <w:rsid w:val="00957D2B"/>
    <w:rsid w:val="009603EF"/>
    <w:rsid w:val="00961193"/>
    <w:rsid w:val="0096476E"/>
    <w:rsid w:val="00965683"/>
    <w:rsid w:val="00981384"/>
    <w:rsid w:val="00985852"/>
    <w:rsid w:val="009942B2"/>
    <w:rsid w:val="00997B81"/>
    <w:rsid w:val="009B0069"/>
    <w:rsid w:val="009B24F3"/>
    <w:rsid w:val="009B6975"/>
    <w:rsid w:val="009D2069"/>
    <w:rsid w:val="009D241C"/>
    <w:rsid w:val="009D5592"/>
    <w:rsid w:val="009D6D0C"/>
    <w:rsid w:val="009E327E"/>
    <w:rsid w:val="009E4ACE"/>
    <w:rsid w:val="009E54C7"/>
    <w:rsid w:val="009E554F"/>
    <w:rsid w:val="009F3DBF"/>
    <w:rsid w:val="00A02405"/>
    <w:rsid w:val="00A167E1"/>
    <w:rsid w:val="00A21CC6"/>
    <w:rsid w:val="00A228C6"/>
    <w:rsid w:val="00A2449E"/>
    <w:rsid w:val="00A33B90"/>
    <w:rsid w:val="00A34904"/>
    <w:rsid w:val="00A35126"/>
    <w:rsid w:val="00A51BD9"/>
    <w:rsid w:val="00A634FF"/>
    <w:rsid w:val="00A66606"/>
    <w:rsid w:val="00A66B19"/>
    <w:rsid w:val="00A70B59"/>
    <w:rsid w:val="00A84B5C"/>
    <w:rsid w:val="00A8541F"/>
    <w:rsid w:val="00A96702"/>
    <w:rsid w:val="00A96CA5"/>
    <w:rsid w:val="00AA21B2"/>
    <w:rsid w:val="00AA32D8"/>
    <w:rsid w:val="00AA3435"/>
    <w:rsid w:val="00AA678F"/>
    <w:rsid w:val="00AB37CD"/>
    <w:rsid w:val="00AB6395"/>
    <w:rsid w:val="00AC17FD"/>
    <w:rsid w:val="00AC7973"/>
    <w:rsid w:val="00AC7FB4"/>
    <w:rsid w:val="00AD315C"/>
    <w:rsid w:val="00AD3620"/>
    <w:rsid w:val="00AE10C8"/>
    <w:rsid w:val="00AE3B4D"/>
    <w:rsid w:val="00AE4CBC"/>
    <w:rsid w:val="00AE5AAF"/>
    <w:rsid w:val="00AF00EB"/>
    <w:rsid w:val="00AF1403"/>
    <w:rsid w:val="00AF34B3"/>
    <w:rsid w:val="00AF3AE7"/>
    <w:rsid w:val="00B033D1"/>
    <w:rsid w:val="00B035D4"/>
    <w:rsid w:val="00B045C2"/>
    <w:rsid w:val="00B126AA"/>
    <w:rsid w:val="00B1305A"/>
    <w:rsid w:val="00B15F54"/>
    <w:rsid w:val="00B2248F"/>
    <w:rsid w:val="00B22AB5"/>
    <w:rsid w:val="00B278DA"/>
    <w:rsid w:val="00B32953"/>
    <w:rsid w:val="00B33F22"/>
    <w:rsid w:val="00B36666"/>
    <w:rsid w:val="00B36A87"/>
    <w:rsid w:val="00B53551"/>
    <w:rsid w:val="00B61C1E"/>
    <w:rsid w:val="00B62DA7"/>
    <w:rsid w:val="00B74903"/>
    <w:rsid w:val="00B77973"/>
    <w:rsid w:val="00B83410"/>
    <w:rsid w:val="00B8584D"/>
    <w:rsid w:val="00B868B9"/>
    <w:rsid w:val="00B87365"/>
    <w:rsid w:val="00BA241F"/>
    <w:rsid w:val="00BB151E"/>
    <w:rsid w:val="00BB22E7"/>
    <w:rsid w:val="00BB56A3"/>
    <w:rsid w:val="00BB75BB"/>
    <w:rsid w:val="00BE2FBA"/>
    <w:rsid w:val="00BE41F9"/>
    <w:rsid w:val="00BF799D"/>
    <w:rsid w:val="00C0380D"/>
    <w:rsid w:val="00C03D07"/>
    <w:rsid w:val="00C06841"/>
    <w:rsid w:val="00C079A9"/>
    <w:rsid w:val="00C13DAF"/>
    <w:rsid w:val="00C21609"/>
    <w:rsid w:val="00C22177"/>
    <w:rsid w:val="00C2231D"/>
    <w:rsid w:val="00C22766"/>
    <w:rsid w:val="00C2724F"/>
    <w:rsid w:val="00C372FA"/>
    <w:rsid w:val="00C47151"/>
    <w:rsid w:val="00C534EB"/>
    <w:rsid w:val="00C56EE7"/>
    <w:rsid w:val="00C60520"/>
    <w:rsid w:val="00C664BC"/>
    <w:rsid w:val="00C70F71"/>
    <w:rsid w:val="00C76113"/>
    <w:rsid w:val="00C80B4D"/>
    <w:rsid w:val="00C8191F"/>
    <w:rsid w:val="00C81F7B"/>
    <w:rsid w:val="00C840EC"/>
    <w:rsid w:val="00C86912"/>
    <w:rsid w:val="00C925B5"/>
    <w:rsid w:val="00C95DE0"/>
    <w:rsid w:val="00CA52B5"/>
    <w:rsid w:val="00CA7F6A"/>
    <w:rsid w:val="00CB3E3A"/>
    <w:rsid w:val="00CB4F61"/>
    <w:rsid w:val="00CC2515"/>
    <w:rsid w:val="00CF0A02"/>
    <w:rsid w:val="00CF2F5B"/>
    <w:rsid w:val="00D0095A"/>
    <w:rsid w:val="00D05A46"/>
    <w:rsid w:val="00D070F4"/>
    <w:rsid w:val="00D10089"/>
    <w:rsid w:val="00D176DB"/>
    <w:rsid w:val="00D229E8"/>
    <w:rsid w:val="00D25976"/>
    <w:rsid w:val="00D31FB7"/>
    <w:rsid w:val="00D32E8A"/>
    <w:rsid w:val="00D35596"/>
    <w:rsid w:val="00D36146"/>
    <w:rsid w:val="00D479A9"/>
    <w:rsid w:val="00D57A11"/>
    <w:rsid w:val="00D62FFB"/>
    <w:rsid w:val="00D6786D"/>
    <w:rsid w:val="00D82381"/>
    <w:rsid w:val="00D869FD"/>
    <w:rsid w:val="00D87761"/>
    <w:rsid w:val="00DA0D2B"/>
    <w:rsid w:val="00DA1FB2"/>
    <w:rsid w:val="00DA3809"/>
    <w:rsid w:val="00DC3FBF"/>
    <w:rsid w:val="00DC4B77"/>
    <w:rsid w:val="00DC6654"/>
    <w:rsid w:val="00DD7E11"/>
    <w:rsid w:val="00DE08B9"/>
    <w:rsid w:val="00DF11A9"/>
    <w:rsid w:val="00DF7B5F"/>
    <w:rsid w:val="00E05033"/>
    <w:rsid w:val="00E1121E"/>
    <w:rsid w:val="00E14BA1"/>
    <w:rsid w:val="00E1544E"/>
    <w:rsid w:val="00E16384"/>
    <w:rsid w:val="00E236B8"/>
    <w:rsid w:val="00E26D1A"/>
    <w:rsid w:val="00E4368B"/>
    <w:rsid w:val="00E453E5"/>
    <w:rsid w:val="00E4627E"/>
    <w:rsid w:val="00E53826"/>
    <w:rsid w:val="00E557F6"/>
    <w:rsid w:val="00E606C7"/>
    <w:rsid w:val="00E8126D"/>
    <w:rsid w:val="00E8145F"/>
    <w:rsid w:val="00E83273"/>
    <w:rsid w:val="00E85B46"/>
    <w:rsid w:val="00E87645"/>
    <w:rsid w:val="00E9099C"/>
    <w:rsid w:val="00E92F77"/>
    <w:rsid w:val="00E93135"/>
    <w:rsid w:val="00E973A7"/>
    <w:rsid w:val="00EA79B2"/>
    <w:rsid w:val="00EB158F"/>
    <w:rsid w:val="00EB1E4F"/>
    <w:rsid w:val="00EC672E"/>
    <w:rsid w:val="00ED623C"/>
    <w:rsid w:val="00EE5FD9"/>
    <w:rsid w:val="00EF1135"/>
    <w:rsid w:val="00EF3B33"/>
    <w:rsid w:val="00EF5784"/>
    <w:rsid w:val="00F01266"/>
    <w:rsid w:val="00F01405"/>
    <w:rsid w:val="00F04EB1"/>
    <w:rsid w:val="00F10339"/>
    <w:rsid w:val="00F112DD"/>
    <w:rsid w:val="00F15FF2"/>
    <w:rsid w:val="00F21253"/>
    <w:rsid w:val="00F3214B"/>
    <w:rsid w:val="00F32CFE"/>
    <w:rsid w:val="00F52788"/>
    <w:rsid w:val="00F54C8C"/>
    <w:rsid w:val="00F61CFE"/>
    <w:rsid w:val="00F629DF"/>
    <w:rsid w:val="00F653AE"/>
    <w:rsid w:val="00F72A82"/>
    <w:rsid w:val="00F826A9"/>
    <w:rsid w:val="00F84856"/>
    <w:rsid w:val="00F85CA3"/>
    <w:rsid w:val="00F92037"/>
    <w:rsid w:val="00FA4853"/>
    <w:rsid w:val="00FB681C"/>
    <w:rsid w:val="00FC765C"/>
    <w:rsid w:val="00FD1250"/>
    <w:rsid w:val="00FD1327"/>
    <w:rsid w:val="00FD6FAC"/>
    <w:rsid w:val="00FE11D7"/>
    <w:rsid w:val="00FE17C9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57A2"/>
  <w15:docId w15:val="{A992F7BE-74DF-4704-9BCA-128DE34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0800B2"/>
    <w:pPr>
      <w:keepNext/>
      <w:outlineLvl w:val="0"/>
    </w:pPr>
    <w:rPr>
      <w:rFonts w:ascii="Preeti" w:hAnsi="Preeti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800B2"/>
    <w:pPr>
      <w:keepNext/>
      <w:jc w:val="both"/>
      <w:outlineLvl w:val="1"/>
    </w:pPr>
    <w:rPr>
      <w:rFonts w:ascii="Preeti" w:hAnsi="Preeti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0B2"/>
    <w:rPr>
      <w:rFonts w:ascii="Preeti" w:eastAsia="Times New Roman" w:hAnsi="Preeti" w:cs="Times New Roman"/>
      <w:sz w:val="28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0800B2"/>
    <w:rPr>
      <w:rFonts w:ascii="Preeti" w:eastAsia="Times New Roman" w:hAnsi="Preeti" w:cs="Times New Roman"/>
      <w:sz w:val="28"/>
      <w:lang w:val="en-US" w:bidi="ar-SA"/>
    </w:rPr>
  </w:style>
  <w:style w:type="table" w:styleId="TableGrid">
    <w:name w:val="Table Grid"/>
    <w:basedOn w:val="TableNormal"/>
    <w:rsid w:val="000800B2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80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0B2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PageNumber">
    <w:name w:val="page number"/>
    <w:basedOn w:val="DefaultParagraphFont"/>
    <w:rsid w:val="000800B2"/>
  </w:style>
  <w:style w:type="paragraph" w:styleId="Header">
    <w:name w:val="header"/>
    <w:basedOn w:val="Normal"/>
    <w:link w:val="HeaderChar"/>
    <w:rsid w:val="000800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800B2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semiHidden/>
    <w:rsid w:val="000800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00B2"/>
    <w:rPr>
      <w:rFonts w:ascii="Times New Roman" w:eastAsia="Times New Roman" w:hAnsi="Times New Roman" w:cs="Times New Roman"/>
      <w:sz w:val="20"/>
      <w:lang w:val="en-US" w:bidi="ar-SA"/>
    </w:rPr>
  </w:style>
  <w:style w:type="character" w:styleId="FootnoteReference">
    <w:name w:val="footnote reference"/>
    <w:basedOn w:val="DefaultParagraphFont"/>
    <w:semiHidden/>
    <w:rsid w:val="000800B2"/>
    <w:rPr>
      <w:vertAlign w:val="superscript"/>
    </w:rPr>
  </w:style>
  <w:style w:type="paragraph" w:styleId="ListParagraph">
    <w:name w:val="List Paragraph"/>
    <w:basedOn w:val="Normal"/>
    <w:uiPriority w:val="99"/>
    <w:qFormat/>
    <w:rsid w:val="000800B2"/>
    <w:pPr>
      <w:spacing w:after="200" w:line="276" w:lineRule="auto"/>
      <w:ind w:left="720"/>
      <w:contextualSpacing/>
    </w:pPr>
    <w:rPr>
      <w:rFonts w:ascii="Calibri" w:hAnsi="Calibri" w:cs="Mangal"/>
      <w:sz w:val="22"/>
      <w:szCs w:val="20"/>
      <w:lang w:bidi="ne-NP"/>
    </w:rPr>
  </w:style>
  <w:style w:type="numbering" w:customStyle="1" w:styleId="NoList1">
    <w:name w:val="No List1"/>
    <w:next w:val="NoList"/>
    <w:semiHidden/>
    <w:rsid w:val="000800B2"/>
  </w:style>
  <w:style w:type="paragraph" w:styleId="BodyTextIndent">
    <w:name w:val="Body Text Indent"/>
    <w:basedOn w:val="Normal"/>
    <w:link w:val="BodyTextIndentChar"/>
    <w:rsid w:val="000800B2"/>
    <w:pPr>
      <w:ind w:firstLine="720"/>
      <w:jc w:val="both"/>
    </w:pPr>
    <w:rPr>
      <w:rFonts w:ascii="Preeti" w:hAnsi="Preeti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800B2"/>
    <w:rPr>
      <w:rFonts w:ascii="Preeti" w:eastAsia="Times New Roman" w:hAnsi="Preeti" w:cs="Times New Roman"/>
      <w:sz w:val="32"/>
      <w:lang w:val="en-US" w:bidi="ar-SA"/>
    </w:rPr>
  </w:style>
  <w:style w:type="character" w:styleId="Strong">
    <w:name w:val="Strong"/>
    <w:basedOn w:val="DefaultParagraphFont"/>
    <w:qFormat/>
    <w:rsid w:val="000800B2"/>
    <w:rPr>
      <w:b/>
      <w:bCs/>
    </w:rPr>
  </w:style>
  <w:style w:type="paragraph" w:styleId="BodyText">
    <w:name w:val="Body Text"/>
    <w:basedOn w:val="Normal"/>
    <w:link w:val="BodyTextChar"/>
    <w:rsid w:val="000800B2"/>
    <w:rPr>
      <w:rFonts w:ascii="Preeti" w:hAnsi="Preeti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0800B2"/>
    <w:rPr>
      <w:rFonts w:ascii="Preeti" w:eastAsia="Times New Roman" w:hAnsi="Preeti" w:cs="Times New Roman"/>
      <w:sz w:val="32"/>
      <w:lang w:val="en-US" w:bidi="ar-SA"/>
    </w:rPr>
  </w:style>
  <w:style w:type="paragraph" w:styleId="BodyText2">
    <w:name w:val="Body Text 2"/>
    <w:basedOn w:val="Normal"/>
    <w:link w:val="BodyText2Char"/>
    <w:rsid w:val="000800B2"/>
    <w:rPr>
      <w:rFonts w:ascii="Preeti" w:hAnsi="Preeti"/>
      <w:sz w:val="72"/>
      <w:szCs w:val="20"/>
    </w:rPr>
  </w:style>
  <w:style w:type="character" w:customStyle="1" w:styleId="BodyText2Char">
    <w:name w:val="Body Text 2 Char"/>
    <w:basedOn w:val="DefaultParagraphFont"/>
    <w:link w:val="BodyText2"/>
    <w:rsid w:val="000800B2"/>
    <w:rPr>
      <w:rFonts w:ascii="Preeti" w:eastAsia="Times New Roman" w:hAnsi="Preeti" w:cs="Times New Roman"/>
      <w:sz w:val="72"/>
      <w:lang w:val="en-US" w:bidi="ar-SA"/>
    </w:rPr>
  </w:style>
  <w:style w:type="paragraph" w:styleId="BodyTextIndent2">
    <w:name w:val="Body Text Indent 2"/>
    <w:basedOn w:val="Normal"/>
    <w:link w:val="BodyTextIndent2Char"/>
    <w:rsid w:val="000800B2"/>
    <w:pPr>
      <w:ind w:left="1440" w:hanging="720"/>
    </w:pPr>
    <w:rPr>
      <w:rFonts w:ascii="Preeti" w:hAnsi="Preeti"/>
      <w:sz w:val="3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800B2"/>
    <w:rPr>
      <w:rFonts w:ascii="Preeti" w:eastAsia="Times New Roman" w:hAnsi="Preeti" w:cs="Times New Roman"/>
      <w:sz w:val="32"/>
      <w:lang w:val="en-US" w:bidi="ar-SA"/>
    </w:rPr>
  </w:style>
  <w:style w:type="paragraph" w:styleId="BodyText3">
    <w:name w:val="Body Text 3"/>
    <w:basedOn w:val="Normal"/>
    <w:link w:val="BodyText3Char"/>
    <w:rsid w:val="000800B2"/>
    <w:rPr>
      <w:rFonts w:ascii="Preeti" w:hAnsi="Preeti"/>
      <w:szCs w:val="20"/>
    </w:rPr>
  </w:style>
  <w:style w:type="character" w:customStyle="1" w:styleId="BodyText3Char">
    <w:name w:val="Body Text 3 Char"/>
    <w:basedOn w:val="DefaultParagraphFont"/>
    <w:link w:val="BodyText3"/>
    <w:rsid w:val="000800B2"/>
    <w:rPr>
      <w:rFonts w:ascii="Preeti" w:eastAsia="Times New Roman" w:hAnsi="Preeti" w:cs="Times New Roman"/>
      <w:sz w:val="24"/>
      <w:lang w:val="en-US" w:bidi="ar-SA"/>
    </w:rPr>
  </w:style>
  <w:style w:type="paragraph" w:styleId="BlockText">
    <w:name w:val="Block Text"/>
    <w:basedOn w:val="Normal"/>
    <w:rsid w:val="000800B2"/>
    <w:pPr>
      <w:spacing w:after="120"/>
      <w:ind w:left="1440" w:right="1440"/>
    </w:pPr>
    <w:rPr>
      <w:sz w:val="20"/>
      <w:szCs w:val="20"/>
    </w:rPr>
  </w:style>
  <w:style w:type="paragraph" w:styleId="BodyTextIndent3">
    <w:name w:val="Body Text Indent 3"/>
    <w:basedOn w:val="Normal"/>
    <w:link w:val="BodyTextIndent3Char"/>
    <w:rsid w:val="000800B2"/>
    <w:pPr>
      <w:ind w:left="720" w:hanging="720"/>
    </w:pPr>
    <w:rPr>
      <w:rFonts w:ascii="Preeti" w:hAnsi="Preeti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800B2"/>
    <w:rPr>
      <w:rFonts w:ascii="Preeti" w:eastAsia="Times New Roman" w:hAnsi="Preeti" w:cs="Times New Roman"/>
      <w:sz w:val="28"/>
      <w:lang w:val="en-US" w:bidi="ar-SA"/>
    </w:rPr>
  </w:style>
  <w:style w:type="character" w:styleId="Hyperlink">
    <w:name w:val="Hyperlink"/>
    <w:basedOn w:val="DefaultParagraphFont"/>
    <w:rsid w:val="000800B2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0800B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800B2"/>
    <w:rPr>
      <w:rFonts w:ascii="Tahoma" w:eastAsia="Times New Roman" w:hAnsi="Tahoma" w:cs="Times New Roman"/>
      <w:sz w:val="20"/>
      <w:shd w:val="clear" w:color="auto" w:fill="000080"/>
      <w:lang w:val="en-US" w:bidi="ar-SA"/>
    </w:rPr>
  </w:style>
  <w:style w:type="character" w:styleId="CommentReference">
    <w:name w:val="annotation reference"/>
    <w:basedOn w:val="DefaultParagraphFont"/>
    <w:rsid w:val="000800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0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00B2"/>
    <w:rPr>
      <w:rFonts w:ascii="Times New Roman" w:eastAsia="Times New Roman" w:hAnsi="Times New Roman" w:cs="Times New Roman"/>
      <w:sz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80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00B2"/>
    <w:rPr>
      <w:rFonts w:ascii="Times New Roman" w:eastAsia="Times New Roman" w:hAnsi="Times New Roman" w:cs="Times New Roman"/>
      <w:b/>
      <w:bCs/>
      <w:sz w:val="20"/>
      <w:lang w:val="en-US" w:bidi="ar-SA"/>
    </w:rPr>
  </w:style>
  <w:style w:type="paragraph" w:styleId="BalloonText">
    <w:name w:val="Balloon Text"/>
    <w:basedOn w:val="Normal"/>
    <w:link w:val="BalloonTextChar"/>
    <w:rsid w:val="00080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0B2"/>
    <w:rPr>
      <w:rFonts w:ascii="Tahoma" w:eastAsia="Times New Roman" w:hAnsi="Tahoma" w:cs="Tahoma"/>
      <w:sz w:val="16"/>
      <w:szCs w:val="16"/>
      <w:lang w:val="en-US" w:bidi="ar-SA"/>
    </w:rPr>
  </w:style>
  <w:style w:type="table" w:customStyle="1" w:styleId="TableGrid1">
    <w:name w:val="Table Grid1"/>
    <w:basedOn w:val="TableNormal"/>
    <w:next w:val="TableGrid"/>
    <w:uiPriority w:val="59"/>
    <w:rsid w:val="000800B2"/>
    <w:pPr>
      <w:spacing w:after="0" w:line="240" w:lineRule="auto"/>
    </w:pPr>
    <w:rPr>
      <w:rFonts w:ascii="Arial" w:hAnsi="Arial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800B2"/>
  </w:style>
  <w:style w:type="table" w:customStyle="1" w:styleId="TableGrid2">
    <w:name w:val="Table Grid2"/>
    <w:basedOn w:val="TableNormal"/>
    <w:next w:val="TableGrid"/>
    <w:rsid w:val="000800B2"/>
    <w:pPr>
      <w:spacing w:after="0" w:line="240" w:lineRule="auto"/>
    </w:pPr>
    <w:rPr>
      <w:rFonts w:ascii="Times New Roman" w:eastAsia="Times New Roman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00B2"/>
    <w:pPr>
      <w:spacing w:after="0" w:line="240" w:lineRule="auto"/>
    </w:pPr>
    <w:rPr>
      <w:rFonts w:ascii="Arial" w:hAnsi="Arial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800B2"/>
    <w:pPr>
      <w:widowControl w:val="0"/>
      <w:spacing w:after="0" w:line="240" w:lineRule="auto"/>
    </w:pPr>
    <w:rPr>
      <w:rFonts w:ascii="Calibri" w:eastAsia="SimSun" w:hAnsi="Calibri" w:cs="Mangal"/>
      <w:kern w:val="2"/>
      <w:sz w:val="21"/>
      <w:szCs w:val="22"/>
      <w:lang w:val="en-US"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96BE8"/>
  </w:style>
  <w:style w:type="numbering" w:customStyle="1" w:styleId="NoList11">
    <w:name w:val="No List11"/>
    <w:next w:val="NoList"/>
    <w:uiPriority w:val="99"/>
    <w:semiHidden/>
    <w:unhideWhenUsed/>
    <w:rsid w:val="00596BE8"/>
  </w:style>
  <w:style w:type="numbering" w:customStyle="1" w:styleId="NoList111">
    <w:name w:val="No List111"/>
    <w:next w:val="NoList"/>
    <w:semiHidden/>
    <w:rsid w:val="00596BE8"/>
  </w:style>
  <w:style w:type="numbering" w:customStyle="1" w:styleId="NoList21">
    <w:name w:val="No List21"/>
    <w:next w:val="NoList"/>
    <w:uiPriority w:val="99"/>
    <w:semiHidden/>
    <w:unhideWhenUsed/>
    <w:rsid w:val="00596BE8"/>
  </w:style>
  <w:style w:type="table" w:customStyle="1" w:styleId="TableGrid5">
    <w:name w:val="Table Grid5"/>
    <w:basedOn w:val="TableNormal"/>
    <w:next w:val="TableGrid"/>
    <w:uiPriority w:val="59"/>
    <w:rsid w:val="00596B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6B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96B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3290-7EAF-41AB-944B-2C488E4B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Kishor</cp:lastModifiedBy>
  <cp:revision>451</cp:revision>
  <cp:lastPrinted>2020-03-20T07:41:00Z</cp:lastPrinted>
  <dcterms:created xsi:type="dcterms:W3CDTF">2020-03-19T07:47:00Z</dcterms:created>
  <dcterms:modified xsi:type="dcterms:W3CDTF">2022-11-09T07:22:00Z</dcterms:modified>
</cp:coreProperties>
</file>